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1" w:rsidRDefault="00281333" w:rsidP="00E13761">
      <w:pPr>
        <w:spacing w:after="0"/>
        <w:jc w:val="center"/>
        <w:rPr>
          <w:rFonts w:ascii="Bookman Old Style" w:hAnsi="Bookman Old Style"/>
          <w:sz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-20320</wp:posOffset>
            </wp:positionV>
            <wp:extent cx="3152775" cy="2276475"/>
            <wp:effectExtent l="19050" t="0" r="9525" b="0"/>
            <wp:wrapTight wrapText="bothSides">
              <wp:wrapPolygon edited="0">
                <wp:start x="8744" y="181"/>
                <wp:lineTo x="7439" y="362"/>
                <wp:lineTo x="3132" y="2531"/>
                <wp:lineTo x="2480" y="3796"/>
                <wp:lineTo x="1044" y="5784"/>
                <wp:lineTo x="0" y="8857"/>
                <wp:lineTo x="-131" y="11749"/>
                <wp:lineTo x="653" y="14641"/>
                <wp:lineTo x="2349" y="17895"/>
                <wp:lineTo x="5612" y="20425"/>
                <wp:lineTo x="6004" y="20606"/>
                <wp:lineTo x="8875" y="21510"/>
                <wp:lineTo x="9789" y="21510"/>
                <wp:lineTo x="11746" y="21510"/>
                <wp:lineTo x="12660" y="21510"/>
                <wp:lineTo x="15531" y="20606"/>
                <wp:lineTo x="15923" y="20425"/>
                <wp:lineTo x="19185" y="17895"/>
                <wp:lineTo x="19185" y="17533"/>
                <wp:lineTo x="19316" y="17533"/>
                <wp:lineTo x="20882" y="14822"/>
                <wp:lineTo x="20882" y="14641"/>
                <wp:lineTo x="21665" y="11930"/>
                <wp:lineTo x="21665" y="10484"/>
                <wp:lineTo x="21535" y="8857"/>
                <wp:lineTo x="20621" y="5965"/>
                <wp:lineTo x="19055" y="3796"/>
                <wp:lineTo x="18402" y="2531"/>
                <wp:lineTo x="14095" y="362"/>
                <wp:lineTo x="12790" y="181"/>
                <wp:lineTo x="8744" y="181"/>
              </wp:wrapPolygon>
            </wp:wrapTight>
            <wp:docPr id="1" name="Рисунок 1" descr="Авиабилеты на осенние каникулы подешевели почти на тре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иабилеты на осенние каникулы подешевели почти на треть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76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13761" w:rsidRPr="00466628" w:rsidRDefault="00E13761" w:rsidP="003378EE">
      <w:pPr>
        <w:spacing w:after="0"/>
        <w:jc w:val="center"/>
        <w:rPr>
          <w:rFonts w:ascii="Bookman Old Style" w:hAnsi="Bookman Old Style"/>
          <w:b/>
          <w:color w:val="002060"/>
          <w:sz w:val="56"/>
          <w:lang w:val="be-BY"/>
        </w:rPr>
      </w:pPr>
      <w:r w:rsidRPr="00466628">
        <w:rPr>
          <w:rFonts w:ascii="Bookman Old Style" w:hAnsi="Bookman Old Style"/>
          <w:b/>
          <w:color w:val="002060"/>
          <w:sz w:val="56"/>
        </w:rPr>
        <w:t xml:space="preserve">План </w:t>
      </w:r>
      <w:r w:rsidRPr="00466628">
        <w:rPr>
          <w:rFonts w:ascii="Bookman Old Style" w:hAnsi="Bookman Old Style"/>
          <w:b/>
          <w:color w:val="002060"/>
          <w:sz w:val="56"/>
          <w:lang w:val="be-BY"/>
        </w:rPr>
        <w:t xml:space="preserve">работы </w:t>
      </w:r>
      <w:r w:rsidR="00466628">
        <w:rPr>
          <w:rFonts w:ascii="Bookman Old Style" w:hAnsi="Bookman Old Style"/>
          <w:b/>
          <w:color w:val="002060"/>
          <w:sz w:val="56"/>
          <w:lang w:val="be-BY"/>
        </w:rPr>
        <w:br/>
      </w:r>
      <w:bookmarkStart w:id="0" w:name="_GoBack"/>
      <w:bookmarkEnd w:id="0"/>
      <w:r w:rsidRPr="00466628">
        <w:rPr>
          <w:rFonts w:ascii="Bookman Old Style" w:hAnsi="Bookman Old Style"/>
          <w:b/>
          <w:color w:val="002060"/>
          <w:sz w:val="56"/>
          <w:lang w:val="be-BY"/>
        </w:rPr>
        <w:t xml:space="preserve">на </w:t>
      </w:r>
      <w:r w:rsidR="00466628" w:rsidRPr="00466628">
        <w:rPr>
          <w:rFonts w:ascii="Bookman Old Style" w:hAnsi="Bookman Old Style"/>
          <w:b/>
          <w:color w:val="002060"/>
          <w:sz w:val="56"/>
          <w:lang w:val="be-BY"/>
        </w:rPr>
        <w:t xml:space="preserve">восеньскія </w:t>
      </w:r>
      <w:r w:rsidRPr="00466628">
        <w:rPr>
          <w:rFonts w:ascii="Bookman Old Style" w:hAnsi="Bookman Old Style"/>
          <w:b/>
          <w:color w:val="002060"/>
          <w:sz w:val="56"/>
          <w:lang w:val="be-BY"/>
        </w:rPr>
        <w:t>канікулы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306"/>
        <w:gridCol w:w="2484"/>
      </w:tblGrid>
      <w:tr w:rsidR="00E13761" w:rsidTr="003C187A">
        <w:tc>
          <w:tcPr>
            <w:tcW w:w="1555" w:type="dxa"/>
          </w:tcPr>
          <w:p w:rsidR="00E13761" w:rsidRPr="003C187A" w:rsidRDefault="00E13761" w:rsidP="00E137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 xml:space="preserve">Клас </w:t>
            </w:r>
          </w:p>
        </w:tc>
        <w:tc>
          <w:tcPr>
            <w:tcW w:w="5306" w:type="dxa"/>
          </w:tcPr>
          <w:p w:rsidR="00E13761" w:rsidRPr="003C187A" w:rsidRDefault="00E13761" w:rsidP="00E137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Назва мерапрыемства</w:t>
            </w:r>
          </w:p>
        </w:tc>
        <w:tc>
          <w:tcPr>
            <w:tcW w:w="2484" w:type="dxa"/>
          </w:tcPr>
          <w:p w:rsidR="00E13761" w:rsidRPr="003C187A" w:rsidRDefault="00E13761" w:rsidP="00E137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Дата праввядзення</w:t>
            </w:r>
          </w:p>
        </w:tc>
      </w:tr>
      <w:tr w:rsidR="00E13761" w:rsidTr="003C187A">
        <w:tc>
          <w:tcPr>
            <w:tcW w:w="1555" w:type="dxa"/>
          </w:tcPr>
          <w:p w:rsidR="00E13761" w:rsidRPr="003C187A" w:rsidRDefault="00E13761" w:rsidP="00E137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 клас</w:t>
            </w:r>
          </w:p>
        </w:tc>
        <w:tc>
          <w:tcPr>
            <w:tcW w:w="5306" w:type="dxa"/>
          </w:tcPr>
          <w:p w:rsidR="00E13761" w:rsidRPr="003C187A" w:rsidRDefault="00E13761" w:rsidP="00E13761">
            <w:pPr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Экскурсія ў парк</w:t>
            </w:r>
          </w:p>
        </w:tc>
        <w:tc>
          <w:tcPr>
            <w:tcW w:w="2484" w:type="dxa"/>
          </w:tcPr>
          <w:p w:rsidR="00E13761" w:rsidRPr="003C187A" w:rsidRDefault="003378EE" w:rsidP="00E137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0</w:t>
            </w:r>
            <w:r w:rsidR="003C187A"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1.1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</w:t>
            </w:r>
            <w:r w:rsidR="003C187A"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.2022</w:t>
            </w:r>
          </w:p>
          <w:p w:rsidR="003C187A" w:rsidRPr="003C187A" w:rsidRDefault="003C187A" w:rsidP="00E137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10.00</w:t>
            </w:r>
          </w:p>
        </w:tc>
      </w:tr>
      <w:tr w:rsidR="00E13761" w:rsidTr="003C187A">
        <w:tc>
          <w:tcPr>
            <w:tcW w:w="1555" w:type="dxa"/>
          </w:tcPr>
          <w:p w:rsidR="00E13761" w:rsidRPr="003C187A" w:rsidRDefault="00E13761" w:rsidP="00E13761">
            <w:pPr>
              <w:jc w:val="center"/>
              <w:rPr>
                <w:sz w:val="36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2 клас</w:t>
            </w:r>
          </w:p>
        </w:tc>
        <w:tc>
          <w:tcPr>
            <w:tcW w:w="5306" w:type="dxa"/>
          </w:tcPr>
          <w:p w:rsidR="00E13761" w:rsidRPr="003C187A" w:rsidRDefault="00E13761" w:rsidP="00E13761">
            <w:pPr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Прагулка-назіранне “Фарбы восені”</w:t>
            </w:r>
          </w:p>
        </w:tc>
        <w:tc>
          <w:tcPr>
            <w:tcW w:w="2484" w:type="dxa"/>
          </w:tcPr>
          <w:p w:rsidR="003378EE" w:rsidRPr="003C187A" w:rsidRDefault="003378EE" w:rsidP="003378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0</w:t>
            </w: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1.1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</w:t>
            </w: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.2022</w:t>
            </w:r>
          </w:p>
          <w:p w:rsidR="00E13761" w:rsidRPr="003C187A" w:rsidRDefault="003378EE" w:rsidP="003378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10.00</w:t>
            </w:r>
          </w:p>
        </w:tc>
      </w:tr>
      <w:tr w:rsidR="00E13761" w:rsidTr="003C187A">
        <w:tc>
          <w:tcPr>
            <w:tcW w:w="1555" w:type="dxa"/>
          </w:tcPr>
          <w:p w:rsidR="00E13761" w:rsidRPr="003C187A" w:rsidRDefault="00E13761" w:rsidP="00E13761">
            <w:pPr>
              <w:jc w:val="center"/>
              <w:rPr>
                <w:sz w:val="36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3 клас</w:t>
            </w:r>
          </w:p>
        </w:tc>
        <w:tc>
          <w:tcPr>
            <w:tcW w:w="5306" w:type="dxa"/>
          </w:tcPr>
          <w:p w:rsidR="00E13761" w:rsidRPr="003C187A" w:rsidRDefault="00E13761" w:rsidP="00E13761">
            <w:pPr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Даследаванне восені (мэтавая прагулка)</w:t>
            </w:r>
          </w:p>
        </w:tc>
        <w:tc>
          <w:tcPr>
            <w:tcW w:w="2484" w:type="dxa"/>
          </w:tcPr>
          <w:p w:rsidR="003378EE" w:rsidRPr="003C187A" w:rsidRDefault="003378EE" w:rsidP="003378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0</w:t>
            </w: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1.1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</w:t>
            </w: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.2022</w:t>
            </w:r>
          </w:p>
          <w:p w:rsidR="00E13761" w:rsidRPr="003C187A" w:rsidRDefault="003378EE" w:rsidP="003378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10.00</w:t>
            </w:r>
          </w:p>
        </w:tc>
      </w:tr>
      <w:tr w:rsidR="00E13761" w:rsidTr="003C187A">
        <w:tc>
          <w:tcPr>
            <w:tcW w:w="1555" w:type="dxa"/>
          </w:tcPr>
          <w:p w:rsidR="00E13761" w:rsidRPr="003C187A" w:rsidRDefault="00E13761" w:rsidP="00E13761">
            <w:pPr>
              <w:jc w:val="center"/>
              <w:rPr>
                <w:sz w:val="36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4 клас</w:t>
            </w:r>
          </w:p>
        </w:tc>
        <w:tc>
          <w:tcPr>
            <w:tcW w:w="5306" w:type="dxa"/>
          </w:tcPr>
          <w:p w:rsidR="00E13761" w:rsidRPr="003C187A" w:rsidRDefault="00E13761" w:rsidP="00E13761">
            <w:pPr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Прагулка-назіранне “Фарбы восені”</w:t>
            </w:r>
          </w:p>
        </w:tc>
        <w:tc>
          <w:tcPr>
            <w:tcW w:w="2484" w:type="dxa"/>
          </w:tcPr>
          <w:p w:rsidR="003378EE" w:rsidRPr="003C187A" w:rsidRDefault="003378EE" w:rsidP="003378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0</w:t>
            </w: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1.1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</w:t>
            </w: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.2022</w:t>
            </w:r>
          </w:p>
          <w:p w:rsidR="00E13761" w:rsidRPr="003C187A" w:rsidRDefault="003378EE" w:rsidP="003378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10.00</w:t>
            </w:r>
          </w:p>
        </w:tc>
      </w:tr>
      <w:tr w:rsidR="00E13761" w:rsidTr="003C187A">
        <w:tc>
          <w:tcPr>
            <w:tcW w:w="1555" w:type="dxa"/>
          </w:tcPr>
          <w:p w:rsidR="00E13761" w:rsidRPr="003C187A" w:rsidRDefault="00E13761" w:rsidP="00E13761">
            <w:pPr>
              <w:jc w:val="center"/>
              <w:rPr>
                <w:sz w:val="36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5 клас</w:t>
            </w:r>
          </w:p>
        </w:tc>
        <w:tc>
          <w:tcPr>
            <w:tcW w:w="5306" w:type="dxa"/>
          </w:tcPr>
          <w:p w:rsidR="00E13761" w:rsidRPr="003C187A" w:rsidRDefault="00E13761" w:rsidP="00E13761">
            <w:pPr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Віртуальнае падарожжа па Беларусі</w:t>
            </w:r>
          </w:p>
        </w:tc>
        <w:tc>
          <w:tcPr>
            <w:tcW w:w="2484" w:type="dxa"/>
          </w:tcPr>
          <w:p w:rsidR="00E13761" w:rsidRPr="003C187A" w:rsidRDefault="003C187A" w:rsidP="00E137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01.11.2022</w:t>
            </w:r>
          </w:p>
          <w:p w:rsidR="003C187A" w:rsidRPr="003C187A" w:rsidRDefault="003C187A" w:rsidP="00E137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10.00</w:t>
            </w:r>
          </w:p>
        </w:tc>
      </w:tr>
      <w:tr w:rsidR="00E13761" w:rsidTr="003C187A">
        <w:tc>
          <w:tcPr>
            <w:tcW w:w="1555" w:type="dxa"/>
          </w:tcPr>
          <w:p w:rsidR="00E13761" w:rsidRPr="003C187A" w:rsidRDefault="00E13761" w:rsidP="00E13761">
            <w:pPr>
              <w:jc w:val="center"/>
              <w:rPr>
                <w:sz w:val="36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6 клас</w:t>
            </w:r>
          </w:p>
        </w:tc>
        <w:tc>
          <w:tcPr>
            <w:tcW w:w="5306" w:type="dxa"/>
          </w:tcPr>
          <w:p w:rsidR="00E13761" w:rsidRPr="003C187A" w:rsidRDefault="00E13761" w:rsidP="00E13761">
            <w:pPr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Круглы стол “Мая Беларусь”</w:t>
            </w:r>
          </w:p>
        </w:tc>
        <w:tc>
          <w:tcPr>
            <w:tcW w:w="2484" w:type="dxa"/>
          </w:tcPr>
          <w:p w:rsidR="003378EE" w:rsidRPr="003C187A" w:rsidRDefault="003378EE" w:rsidP="003378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02</w:t>
            </w: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.1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</w:t>
            </w: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.2022</w:t>
            </w:r>
          </w:p>
          <w:p w:rsidR="00E13761" w:rsidRPr="003C187A" w:rsidRDefault="003378EE" w:rsidP="003378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10.00</w:t>
            </w:r>
          </w:p>
        </w:tc>
      </w:tr>
      <w:tr w:rsidR="00E13761" w:rsidTr="003C187A">
        <w:tc>
          <w:tcPr>
            <w:tcW w:w="1555" w:type="dxa"/>
          </w:tcPr>
          <w:p w:rsidR="00E13761" w:rsidRPr="003C187A" w:rsidRDefault="00E13761" w:rsidP="00E13761">
            <w:pPr>
              <w:jc w:val="center"/>
              <w:rPr>
                <w:sz w:val="36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7 клас</w:t>
            </w:r>
          </w:p>
        </w:tc>
        <w:tc>
          <w:tcPr>
            <w:tcW w:w="5306" w:type="dxa"/>
          </w:tcPr>
          <w:p w:rsidR="00E13761" w:rsidRPr="003C187A" w:rsidRDefault="003C187A" w:rsidP="00E13761">
            <w:pPr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Круглы стол “Мы за здаровы лад жыцця”</w:t>
            </w:r>
          </w:p>
        </w:tc>
        <w:tc>
          <w:tcPr>
            <w:tcW w:w="2484" w:type="dxa"/>
          </w:tcPr>
          <w:p w:rsidR="003C187A" w:rsidRPr="003C187A" w:rsidRDefault="003C187A" w:rsidP="003C187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01.11.2022</w:t>
            </w:r>
          </w:p>
          <w:p w:rsidR="00E13761" w:rsidRPr="003C187A" w:rsidRDefault="003C187A" w:rsidP="003C187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10.00</w:t>
            </w:r>
          </w:p>
        </w:tc>
      </w:tr>
      <w:tr w:rsidR="00E13761" w:rsidTr="003C187A">
        <w:tc>
          <w:tcPr>
            <w:tcW w:w="1555" w:type="dxa"/>
          </w:tcPr>
          <w:p w:rsidR="00E13761" w:rsidRPr="003C187A" w:rsidRDefault="00E13761" w:rsidP="00E137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8 клас</w:t>
            </w:r>
          </w:p>
        </w:tc>
        <w:tc>
          <w:tcPr>
            <w:tcW w:w="5306" w:type="dxa"/>
          </w:tcPr>
          <w:p w:rsidR="00E13761" w:rsidRPr="003C187A" w:rsidRDefault="003C187A" w:rsidP="00E13761">
            <w:pPr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Гульня-віктарына “Лекавыя расліны”</w:t>
            </w:r>
          </w:p>
        </w:tc>
        <w:tc>
          <w:tcPr>
            <w:tcW w:w="2484" w:type="dxa"/>
          </w:tcPr>
          <w:p w:rsidR="003C187A" w:rsidRPr="003C187A" w:rsidRDefault="003C187A" w:rsidP="003C187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01.11.2022</w:t>
            </w:r>
          </w:p>
          <w:p w:rsidR="00E13761" w:rsidRPr="003C187A" w:rsidRDefault="003C187A" w:rsidP="003C187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10.00</w:t>
            </w:r>
          </w:p>
        </w:tc>
      </w:tr>
      <w:tr w:rsidR="00E13761" w:rsidTr="003C187A">
        <w:tc>
          <w:tcPr>
            <w:tcW w:w="1555" w:type="dxa"/>
          </w:tcPr>
          <w:p w:rsidR="00E13761" w:rsidRPr="003C187A" w:rsidRDefault="00E13761" w:rsidP="00E137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9 клас</w:t>
            </w:r>
          </w:p>
        </w:tc>
        <w:tc>
          <w:tcPr>
            <w:tcW w:w="5306" w:type="dxa"/>
          </w:tcPr>
          <w:p w:rsidR="00E13761" w:rsidRPr="003C187A" w:rsidRDefault="003C187A" w:rsidP="00E13761">
            <w:pPr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Круглы стол “Мы – разам!”</w:t>
            </w:r>
          </w:p>
        </w:tc>
        <w:tc>
          <w:tcPr>
            <w:tcW w:w="2484" w:type="dxa"/>
          </w:tcPr>
          <w:p w:rsidR="003378EE" w:rsidRPr="003C187A" w:rsidRDefault="003378EE" w:rsidP="003378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31</w:t>
            </w: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10.</w:t>
            </w: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2022</w:t>
            </w:r>
          </w:p>
          <w:p w:rsidR="00E13761" w:rsidRPr="003C187A" w:rsidRDefault="003378EE" w:rsidP="003378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9</w:t>
            </w: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.00</w:t>
            </w:r>
          </w:p>
        </w:tc>
      </w:tr>
      <w:tr w:rsidR="00E13761" w:rsidTr="003C187A">
        <w:tc>
          <w:tcPr>
            <w:tcW w:w="1555" w:type="dxa"/>
          </w:tcPr>
          <w:p w:rsidR="00E13761" w:rsidRPr="003C187A" w:rsidRDefault="00E13761" w:rsidP="00E137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10 клас</w:t>
            </w:r>
          </w:p>
        </w:tc>
        <w:tc>
          <w:tcPr>
            <w:tcW w:w="5306" w:type="dxa"/>
          </w:tcPr>
          <w:p w:rsidR="00E13761" w:rsidRPr="003C187A" w:rsidRDefault="003C187A" w:rsidP="00E13761">
            <w:pPr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Гадзіна зносін “Пагаворым аб дабрыні”</w:t>
            </w:r>
          </w:p>
        </w:tc>
        <w:tc>
          <w:tcPr>
            <w:tcW w:w="2484" w:type="dxa"/>
          </w:tcPr>
          <w:p w:rsidR="003C187A" w:rsidRPr="003C187A" w:rsidRDefault="003C187A" w:rsidP="003C187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01.11.2022</w:t>
            </w:r>
          </w:p>
          <w:p w:rsidR="00E13761" w:rsidRPr="003C187A" w:rsidRDefault="003C187A" w:rsidP="003C187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10.00</w:t>
            </w:r>
          </w:p>
        </w:tc>
      </w:tr>
      <w:tr w:rsidR="00E13761" w:rsidTr="003C187A">
        <w:tc>
          <w:tcPr>
            <w:tcW w:w="1555" w:type="dxa"/>
          </w:tcPr>
          <w:p w:rsidR="00E13761" w:rsidRPr="003C187A" w:rsidRDefault="00E13761" w:rsidP="00E137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11 клас</w:t>
            </w:r>
          </w:p>
        </w:tc>
        <w:tc>
          <w:tcPr>
            <w:tcW w:w="5306" w:type="dxa"/>
          </w:tcPr>
          <w:p w:rsidR="00E13761" w:rsidRPr="003C187A" w:rsidRDefault="003C187A" w:rsidP="00E13761">
            <w:pPr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Віртуальная экскурсія “Замкі Беларусі”</w:t>
            </w:r>
          </w:p>
        </w:tc>
        <w:tc>
          <w:tcPr>
            <w:tcW w:w="2484" w:type="dxa"/>
          </w:tcPr>
          <w:p w:rsidR="003C187A" w:rsidRPr="003C187A" w:rsidRDefault="003C187A" w:rsidP="003C187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02.11.2022</w:t>
            </w:r>
          </w:p>
          <w:p w:rsidR="00E13761" w:rsidRPr="003C187A" w:rsidRDefault="003C187A" w:rsidP="003C187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</w:pPr>
            <w:r w:rsidRPr="003C187A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be-BY"/>
              </w:rPr>
              <w:t>10.00</w:t>
            </w:r>
          </w:p>
        </w:tc>
      </w:tr>
    </w:tbl>
    <w:p w:rsidR="003378EE" w:rsidRDefault="003378EE" w:rsidP="00E137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</w:p>
    <w:p w:rsidR="003C187A" w:rsidRPr="003C187A" w:rsidRDefault="003C187A" w:rsidP="00E137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187A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ВР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І.Ф.Цэлагуз</w:t>
      </w:r>
      <w:r w:rsidRPr="003C187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</w:p>
    <w:sectPr w:rsidR="003C187A" w:rsidRPr="003C187A" w:rsidSect="003378E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AF7"/>
    <w:rsid w:val="00281333"/>
    <w:rsid w:val="003378EE"/>
    <w:rsid w:val="003757B1"/>
    <w:rsid w:val="003C187A"/>
    <w:rsid w:val="00466628"/>
    <w:rsid w:val="008844EE"/>
    <w:rsid w:val="008D4AF7"/>
    <w:rsid w:val="00A6414B"/>
    <w:rsid w:val="00CB468E"/>
    <w:rsid w:val="00E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Целогуз</dc:creator>
  <cp:keywords/>
  <dc:description/>
  <cp:lastModifiedBy>Server_2</cp:lastModifiedBy>
  <cp:revision>6</cp:revision>
  <dcterms:created xsi:type="dcterms:W3CDTF">2022-10-27T03:24:00Z</dcterms:created>
  <dcterms:modified xsi:type="dcterms:W3CDTF">2022-10-27T08:01:00Z</dcterms:modified>
</cp:coreProperties>
</file>