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8" w:rsidRPr="00BD7EB8" w:rsidRDefault="00BD7EB8" w:rsidP="00BD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D7EB8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BD7EB8" w:rsidRDefault="00BD7EB8" w:rsidP="00BD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D7EB8">
        <w:rPr>
          <w:rFonts w:ascii="Times New Roman" w:hAnsi="Times New Roman" w:cs="Times New Roman"/>
          <w:sz w:val="28"/>
          <w:szCs w:val="28"/>
          <w:lang w:val="be-BY"/>
        </w:rPr>
        <w:t>“Сіняўская сярэдняя школа Клецкага раёна”</w:t>
      </w:r>
    </w:p>
    <w:p w:rsidR="00BD7EB8" w:rsidRDefault="00BD7EB8" w:rsidP="00BD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D7EB8" w:rsidRPr="00BD7EB8" w:rsidRDefault="00BD7EB8" w:rsidP="00BD7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D7EB8">
        <w:rPr>
          <w:rFonts w:ascii="Times New Roman" w:hAnsi="Times New Roman" w:cs="Times New Roman"/>
          <w:b/>
          <w:sz w:val="28"/>
          <w:szCs w:val="28"/>
          <w:lang w:val="be-BY"/>
        </w:rPr>
        <w:t>Сцэнарый літаратурна-музычнай кампазіцыі “Мая малая радзіма”</w:t>
      </w:r>
    </w:p>
    <w:p w:rsidR="00BD7EB8" w:rsidRPr="00BD7EB8" w:rsidRDefault="00BD7EB8" w:rsidP="00BD7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D4FC0" w:rsidRPr="0005304F" w:rsidRDefault="0042177C" w:rsidP="00BD7E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(Слайд 1)</w:t>
      </w:r>
      <w:r w:rsidR="00C81B81" w:rsidRPr="00BD7EB8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="00C81B81" w:rsidRPr="00BD7EB8">
        <w:rPr>
          <w:rFonts w:ascii="Times New Roman" w:hAnsi="Times New Roman" w:cs="Times New Roman"/>
          <w:sz w:val="28"/>
          <w:szCs w:val="28"/>
          <w:lang w:val="be-BY"/>
        </w:rPr>
        <w:t>: Добры</w:t>
      </w:r>
      <w:r w:rsidR="00EC574C" w:rsidRPr="00BD7E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1B81" w:rsidRPr="00BD7EB8">
        <w:rPr>
          <w:rFonts w:ascii="Times New Roman" w:hAnsi="Times New Roman" w:cs="Times New Roman"/>
          <w:sz w:val="28"/>
          <w:szCs w:val="28"/>
          <w:lang w:val="be-BY"/>
        </w:rPr>
        <w:t>дзень</w:t>
      </w:r>
      <w:r w:rsidR="00C81B81" w:rsidRPr="0005304F">
        <w:rPr>
          <w:rFonts w:ascii="Times New Roman" w:hAnsi="Times New Roman" w:cs="Times New Roman"/>
          <w:sz w:val="28"/>
          <w:szCs w:val="28"/>
          <w:lang w:val="be-BY"/>
        </w:rPr>
        <w:t>, паважаныя госці і дзеці!</w:t>
      </w:r>
      <w:r w:rsidR="00DB6C81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Сення ў нас з вамі інфармацыйная гадзіна на тэму мая малая радзіма.  </w:t>
      </w:r>
      <w:r w:rsidR="00B62DD1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Сёння я хачу правесці вас па зямлі, якая для мяне і для вас  даражэйшая заўсе, самы утульны і чароўны кут-</w:t>
      </w:r>
      <w:r w:rsidR="0001594E" w:rsidRPr="0005304F">
        <w:rPr>
          <w:rFonts w:ascii="Times New Roman" w:hAnsi="Times New Roman" w:cs="Times New Roman"/>
          <w:sz w:val="28"/>
          <w:szCs w:val="28"/>
          <w:lang w:val="be-BY"/>
        </w:rPr>
        <w:t>наша сіняўская зямля,</w:t>
      </w:r>
      <w:r w:rsidR="00B62DD1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E87288" w:rsidRPr="0005304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62DD1" w:rsidRPr="0005304F">
        <w:rPr>
          <w:rFonts w:ascii="Times New Roman" w:hAnsi="Times New Roman" w:cs="Times New Roman"/>
          <w:sz w:val="28"/>
          <w:szCs w:val="28"/>
          <w:lang w:val="be-BY"/>
        </w:rPr>
        <w:t>ша малая радзіма.</w:t>
      </w:r>
    </w:p>
    <w:p w:rsidR="0001594E" w:rsidRPr="0005304F" w:rsidRDefault="0042177C" w:rsidP="000530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(Слайд 2)</w:t>
      </w:r>
      <w:r w:rsidR="00DB6C81"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E87288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Мы па</w:t>
      </w:r>
      <w:r w:rsidR="005C75E8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гаворым пра нашы родны мясціны ,якія дарагія нам з </w:t>
      </w:r>
      <w:r w:rsidR="00E87288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маленства, пра тое , што жыве ў нашых сэрцах усё жыццё.</w:t>
      </w:r>
    </w:p>
    <w:p w:rsidR="005A5979" w:rsidRPr="0005304F" w:rsidRDefault="0042177C" w:rsidP="000530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(Слайд 3)</w:t>
      </w:r>
      <w:r w:rsidR="0001594E"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="0001594E" w:rsidRPr="0005304F">
        <w:rPr>
          <w:rFonts w:ascii="Times New Roman" w:hAnsi="Times New Roman" w:cs="Times New Roman"/>
          <w:sz w:val="28"/>
          <w:szCs w:val="28"/>
          <w:lang w:val="be-BY"/>
        </w:rPr>
        <w:t>:Кожны куток старажытнай беларускай зямлімае сваю даўнюю гісторыю і назву</w:t>
      </w:r>
      <w:r w:rsidR="005A5979" w:rsidRPr="0005304F">
        <w:rPr>
          <w:rFonts w:ascii="Times New Roman" w:hAnsi="Times New Roman" w:cs="Times New Roman"/>
          <w:sz w:val="28"/>
          <w:szCs w:val="28"/>
          <w:lang w:val="be-BY"/>
        </w:rPr>
        <w:t>. Калі людзі  будуць ведаць адкуль пайшла назва населенага пункта, мы лепш будзем разумець яго мінулае, іх звычкі і нора</w:t>
      </w:r>
      <w:r w:rsidR="001029F0" w:rsidRPr="0005304F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5A5979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ы. </w:t>
      </w:r>
    </w:p>
    <w:p w:rsidR="0001594E" w:rsidRPr="0005304F" w:rsidRDefault="0001594E" w:rsidP="000530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Ёсць легенда і </w:t>
      </w:r>
      <w:r w:rsidR="00A178A5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пра нашу  Сіняўку.</w:t>
      </w:r>
      <w:r w:rsidR="005A5979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(вучань расказвае легенду пра Сіняўку.)</w:t>
      </w:r>
    </w:p>
    <w:p w:rsidR="00A178A5" w:rsidRPr="0005304F" w:rsidRDefault="00A178A5" w:rsidP="000530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У 1524 годзе Бона </w:t>
      </w:r>
      <w:r w:rsidR="006E1DED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падаравала сялу Сянеўка права мястэчка.</w:t>
      </w:r>
    </w:p>
    <w:p w:rsidR="005A5979" w:rsidRPr="00D07CEB" w:rsidRDefault="00517F37" w:rsidP="0005304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Прыгожая наша вёсачка. І людзі тут  добрыя, працавітыя,</w:t>
      </w:r>
      <w:r w:rsidR="00792B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>ўлюблёныя ў хараство бацькоўскай зямлі. Наша вёска ганарыцца сваімі</w:t>
      </w:r>
      <w:r w:rsidR="001029F0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народнымі ў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>мельцамі.  Вышыванкі Ан</w:t>
      </w:r>
      <w:r w:rsidR="001029F0" w:rsidRPr="0005304F">
        <w:rPr>
          <w:rFonts w:ascii="Times New Roman" w:hAnsi="Times New Roman" w:cs="Times New Roman"/>
          <w:sz w:val="28"/>
          <w:szCs w:val="28"/>
          <w:lang w:val="be-BY"/>
        </w:rPr>
        <w:t>учкінай Галіны Уладзіміраўны і Есіс Н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адзеі </w:t>
      </w:r>
      <w:r w:rsidR="001029F0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Ільінічны адлюстроўваюць непаўторныя родныя пейзажы, перадаюць рознакаляровую гаму кветак.</w:t>
      </w:r>
      <w:r w:rsidR="00792B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29F0" w:rsidRPr="0005304F">
        <w:rPr>
          <w:rFonts w:ascii="Times New Roman" w:hAnsi="Times New Roman" w:cs="Times New Roman"/>
          <w:sz w:val="28"/>
          <w:szCs w:val="28"/>
          <w:lang w:val="be-BY"/>
        </w:rPr>
        <w:t>Работы нашых умельцаў неаднаразова выстаўляліся ў Клецкім музеі, яны прымаюць удзел у святах вёскі, запрашаюцца на розныя мерапрыемствы.</w:t>
      </w:r>
      <w:r w:rsidR="0035501D" w:rsidRPr="00D07CEB">
        <w:rPr>
          <w:rFonts w:ascii="Times New Roman" w:hAnsi="Times New Roman" w:cs="Times New Roman"/>
          <w:b/>
          <w:sz w:val="28"/>
          <w:szCs w:val="28"/>
          <w:lang w:val="be-BY"/>
        </w:rPr>
        <w:t>(Выстава вышыванак)</w:t>
      </w:r>
    </w:p>
    <w:p w:rsidR="00DB6C81" w:rsidRPr="0005304F" w:rsidRDefault="0042177C" w:rsidP="000530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(Слайд 4)</w:t>
      </w:r>
      <w:r w:rsidR="0035501D"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35501D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Наша Сіняўка прыгожа і непаўторна сваімі рэкамі і азёрамі,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501D" w:rsidRPr="0005304F">
        <w:rPr>
          <w:rFonts w:ascii="Times New Roman" w:hAnsi="Times New Roman" w:cs="Times New Roman"/>
          <w:sz w:val="28"/>
          <w:szCs w:val="28"/>
          <w:lang w:val="be-BY"/>
        </w:rPr>
        <w:t>лясамі і лугамі сцежкамі і дарогамі.</w:t>
      </w:r>
      <w:r w:rsidR="0009588C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Усё на гэтай зямлі самае дарагое, самае блізкае.</w:t>
      </w:r>
      <w:r w:rsidR="00792B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588C" w:rsidRPr="0005304F">
        <w:rPr>
          <w:rFonts w:ascii="Times New Roman" w:hAnsi="Times New Roman" w:cs="Times New Roman"/>
          <w:sz w:val="28"/>
          <w:szCs w:val="28"/>
          <w:lang w:val="be-BY"/>
        </w:rPr>
        <w:t>І кудыб цябе не закінуў лёс,ніколі не парвецца з ёй душэўная сувязь.</w:t>
      </w:r>
    </w:p>
    <w:p w:rsidR="00532BF8" w:rsidRPr="0005304F" w:rsidRDefault="0009588C" w:rsidP="000530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sz w:val="28"/>
          <w:szCs w:val="28"/>
          <w:lang w:val="be-BY"/>
        </w:rPr>
        <w:t>Паслухайце верш пра Сіняўку</w:t>
      </w:r>
      <w:r w:rsidR="004E7CCC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які напісала настаўніца нашай школы Грыцаль Ірына Рыгораўна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32BF8" w:rsidRPr="00EC574C">
        <w:rPr>
          <w:rFonts w:ascii="Times New Roman" w:hAnsi="Times New Roman" w:cs="Times New Roman"/>
          <w:sz w:val="28"/>
          <w:szCs w:val="28"/>
          <w:lang w:val="be-BY"/>
        </w:rPr>
        <w:t>Некалькі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EC574C">
        <w:rPr>
          <w:rFonts w:ascii="Times New Roman" w:hAnsi="Times New Roman" w:cs="Times New Roman"/>
          <w:sz w:val="28"/>
          <w:szCs w:val="28"/>
          <w:lang w:val="be-BY"/>
        </w:rPr>
        <w:t>разоў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EC574C">
        <w:rPr>
          <w:rFonts w:ascii="Times New Roman" w:hAnsi="Times New Roman" w:cs="Times New Roman"/>
          <w:sz w:val="28"/>
          <w:szCs w:val="28"/>
          <w:lang w:val="be-BY"/>
        </w:rPr>
        <w:t>яна была на радзіме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EC574C">
        <w:rPr>
          <w:rFonts w:ascii="Times New Roman" w:hAnsi="Times New Roman" w:cs="Times New Roman"/>
          <w:sz w:val="28"/>
          <w:szCs w:val="28"/>
          <w:lang w:val="be-BY"/>
        </w:rPr>
        <w:t>Якуба Коласа, дзе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EC574C">
        <w:rPr>
          <w:rFonts w:ascii="Times New Roman" w:hAnsi="Times New Roman" w:cs="Times New Roman"/>
          <w:sz w:val="28"/>
          <w:szCs w:val="28"/>
          <w:lang w:val="be-BY"/>
        </w:rPr>
        <w:t>чытала свае вершы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EC574C">
        <w:rPr>
          <w:rFonts w:ascii="Times New Roman" w:hAnsi="Times New Roman" w:cs="Times New Roman"/>
          <w:sz w:val="28"/>
          <w:szCs w:val="28"/>
          <w:lang w:val="be-BY"/>
        </w:rPr>
        <w:t>пра родную сіняўскую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EC574C">
        <w:rPr>
          <w:rFonts w:ascii="Times New Roman" w:hAnsi="Times New Roman" w:cs="Times New Roman"/>
          <w:sz w:val="28"/>
          <w:szCs w:val="28"/>
          <w:lang w:val="be-BY"/>
        </w:rPr>
        <w:t>зямельку.</w:t>
      </w:r>
    </w:p>
    <w:p w:rsidR="004266EC" w:rsidRPr="0005304F" w:rsidRDefault="0009588C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(вучань чытае верш)</w:t>
      </w:r>
      <w:r w:rsidR="004D7EA2" w:rsidRPr="0005304F">
        <w:rPr>
          <w:rFonts w:ascii="Times New Roman" w:hAnsi="Times New Roman" w:cs="Times New Roman"/>
          <w:sz w:val="28"/>
          <w:szCs w:val="28"/>
        </w:rPr>
        <w:br/>
      </w:r>
      <w:r w:rsidR="00EC57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7EA2" w:rsidRPr="0005304F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4D7EA2" w:rsidRPr="0005304F">
        <w:rPr>
          <w:rFonts w:ascii="Times New Roman" w:hAnsi="Times New Roman" w:cs="Times New Roman"/>
          <w:sz w:val="28"/>
          <w:szCs w:val="28"/>
        </w:rPr>
        <w:t>паслухай</w:t>
      </w:r>
      <w:proofErr w:type="spellEnd"/>
      <w:r w:rsidR="004D7EA2" w:rsidRPr="0005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EA2" w:rsidRPr="0005304F">
        <w:rPr>
          <w:rFonts w:ascii="Times New Roman" w:hAnsi="Times New Roman" w:cs="Times New Roman"/>
          <w:sz w:val="28"/>
          <w:szCs w:val="28"/>
        </w:rPr>
        <w:t>зямелька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EA2" w:rsidRPr="0005304F">
        <w:rPr>
          <w:rFonts w:ascii="Times New Roman" w:hAnsi="Times New Roman" w:cs="Times New Roman"/>
          <w:sz w:val="28"/>
          <w:szCs w:val="28"/>
        </w:rPr>
        <w:t>сіняўская</w:t>
      </w:r>
      <w:proofErr w:type="spellEnd"/>
      <w:r w:rsidR="004D7EA2" w:rsidRPr="0005304F">
        <w:rPr>
          <w:rFonts w:ascii="Times New Roman" w:hAnsi="Times New Roman" w:cs="Times New Roman"/>
          <w:sz w:val="28"/>
          <w:szCs w:val="28"/>
        </w:rPr>
        <w:t>,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Маю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споведзь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святую,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душэўную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,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Маё слова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зычліва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сяброўскае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,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Мае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думы-жаданні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напеўныя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.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палеткі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твае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васільковыя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,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азёры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твае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сінявокія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,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мурожныя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травы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шаўковыя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,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4F">
        <w:rPr>
          <w:rFonts w:ascii="Times New Roman" w:hAnsi="Times New Roman" w:cs="Times New Roman"/>
          <w:sz w:val="28"/>
          <w:szCs w:val="28"/>
        </w:rPr>
        <w:lastRenderedPageBreak/>
        <w:t>Пра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бусліныя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гнёзды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высокія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.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гасцінец-дарогу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бяскрайнюю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,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злучае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Маскву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аж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Варшаваю</w:t>
      </w:r>
      <w:proofErr w:type="spellEnd"/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помніць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гісторыю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даўнюю</w:t>
      </w:r>
      <w:proofErr w:type="spellEnd"/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вечнай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сіняўскаю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славаю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.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паслухай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мая любая,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Маё слова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балюча-шчымлівае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: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Верыць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у лёс</w:t>
      </w:r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r w:rsidRPr="0005304F">
        <w:rPr>
          <w:rFonts w:ascii="Times New Roman" w:hAnsi="Times New Roman" w:cs="Times New Roman"/>
          <w:sz w:val="28"/>
          <w:szCs w:val="28"/>
        </w:rPr>
        <w:t>не</w:t>
      </w:r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захмураны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буду я,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Зычу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шчаслівае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.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цвітуць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вакол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вясновыя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,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Шчэбет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наўкол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разліваецца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,</w:t>
      </w:r>
    </w:p>
    <w:p w:rsidR="004D7EA2" w:rsidRPr="0005304F" w:rsidRDefault="004D7EA2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Хай бары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твае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пушчы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сасновыя</w:t>
      </w:r>
      <w:proofErr w:type="spellEnd"/>
    </w:p>
    <w:p w:rsidR="0009588C" w:rsidRPr="0005304F" w:rsidRDefault="004D7EA2" w:rsidP="00EC5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вялізны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абшар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прасцілаюцца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.</w:t>
      </w:r>
    </w:p>
    <w:p w:rsidR="004E7CCC" w:rsidRPr="0005304F" w:rsidRDefault="004E7CCC" w:rsidP="00053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DB6C81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едаць гісторыю свайго роднага куточка і яе таленавітых жыхароў абавязаны кожны, паважаючы сябе, чалавек, яе жыхар. Гісторыя вёскі – гэта летапіс </w:t>
      </w:r>
      <w:r w:rsidR="00282699" w:rsidRPr="0005304F">
        <w:rPr>
          <w:rFonts w:ascii="Times New Roman" w:hAnsi="Times New Roman" w:cs="Times New Roman"/>
          <w:sz w:val="28"/>
          <w:szCs w:val="28"/>
          <w:lang w:val="be-BY"/>
        </w:rPr>
        <w:t>далёкага мінулага, летапіс барадз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ьбы за лепшае будучае, гэта гераізм у гады Вялікай Айчыннай вайны і пошук шляхоў да абноўленага жыцця.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самае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дарагое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у нас на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.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 (</w:t>
      </w: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Дэманстрацыя летапісу вёскі Сіняўка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E7CCC" w:rsidRPr="0005304F" w:rsidRDefault="004E7CCC" w:rsidP="00053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11A8" w:rsidRPr="0005304F" w:rsidRDefault="007343C3" w:rsidP="00053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F908C8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Я хачу пазнаёміць вас з кнігай Паўла Міхайлавіча Шпілеўскага «Падарожжа па Палессю і беларускаму краю».</w:t>
      </w:r>
      <w:r w:rsidR="00EE4396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Шпілеўскі П.М. нарадзіўся  ў 1823 памёр ў 1861 годзе – беларускі этнограф.У кнізе ёсць успаміны пра нашу</w:t>
      </w:r>
      <w:r w:rsidR="00F908C8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Сіняўку. У ёй </w:t>
      </w:r>
      <w:proofErr w:type="spellStart"/>
      <w:r w:rsidR="00A311A8" w:rsidRPr="0005304F">
        <w:rPr>
          <w:rFonts w:ascii="Times New Roman" w:hAnsi="Times New Roman" w:cs="Times New Roman"/>
          <w:sz w:val="28"/>
          <w:szCs w:val="28"/>
        </w:rPr>
        <w:t>гаворыцца</w:t>
      </w:r>
      <w:proofErr w:type="spellEnd"/>
      <w:r w:rsidR="00A311A8" w:rsidRPr="0005304F">
        <w:rPr>
          <w:rFonts w:ascii="Times New Roman" w:hAnsi="Times New Roman" w:cs="Times New Roman"/>
          <w:sz w:val="28"/>
          <w:szCs w:val="28"/>
        </w:rPr>
        <w:t xml:space="preserve">: «Синявка лежит на срединном пункте довольно значительных трактов, а именно: брестского, </w:t>
      </w:r>
      <w:proofErr w:type="spellStart"/>
      <w:r w:rsidR="00A311A8" w:rsidRPr="0005304F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="00A311A8" w:rsidRPr="0005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11A8" w:rsidRPr="0005304F">
        <w:rPr>
          <w:rFonts w:ascii="Times New Roman" w:hAnsi="Times New Roman" w:cs="Times New Roman"/>
          <w:sz w:val="28"/>
          <w:szCs w:val="28"/>
        </w:rPr>
        <w:t>слуцкого</w:t>
      </w:r>
      <w:proofErr w:type="spellEnd"/>
      <w:r w:rsidR="00A311A8" w:rsidRPr="000530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11A8" w:rsidRPr="0005304F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="00A311A8" w:rsidRPr="0005304F">
        <w:rPr>
          <w:rFonts w:ascii="Times New Roman" w:hAnsi="Times New Roman" w:cs="Times New Roman"/>
          <w:sz w:val="28"/>
          <w:szCs w:val="28"/>
        </w:rPr>
        <w:t xml:space="preserve">, и составляет границу между Полесьем и Белоруссией, оттого по одному тракту, в двух-трёх верстах от Синявки, слышится речь </w:t>
      </w:r>
      <w:proofErr w:type="spellStart"/>
      <w:r w:rsidR="00A311A8" w:rsidRPr="0005304F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="00A311A8" w:rsidRPr="0005304F">
        <w:rPr>
          <w:rFonts w:ascii="Times New Roman" w:hAnsi="Times New Roman" w:cs="Times New Roman"/>
          <w:sz w:val="28"/>
          <w:szCs w:val="28"/>
        </w:rPr>
        <w:t xml:space="preserve">, а по-другому – белорусская. Вследствие того географического положения </w:t>
      </w:r>
      <w:proofErr w:type="spellStart"/>
      <w:r w:rsidR="00A311A8" w:rsidRPr="0005304F">
        <w:rPr>
          <w:rFonts w:ascii="Times New Roman" w:hAnsi="Times New Roman" w:cs="Times New Roman"/>
          <w:sz w:val="28"/>
          <w:szCs w:val="28"/>
        </w:rPr>
        <w:t>синявская</w:t>
      </w:r>
      <w:proofErr w:type="spellEnd"/>
      <w:r w:rsidR="00A311A8" w:rsidRPr="0005304F">
        <w:rPr>
          <w:rFonts w:ascii="Times New Roman" w:hAnsi="Times New Roman" w:cs="Times New Roman"/>
          <w:sz w:val="28"/>
          <w:szCs w:val="28"/>
        </w:rPr>
        <w:t xml:space="preserve"> станция уже не кажется пустынной и мрачной, как прочие станции, лежащие по брестскому шоссе.</w:t>
      </w:r>
    </w:p>
    <w:p w:rsidR="00A311A8" w:rsidRPr="0005304F" w:rsidRDefault="00A311A8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Здесь со всех четырёх сторон виднеются разнообразные места: леса, рощи, живописные деревеньки, помещичьи хутора. Нередко случается, что в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Синявку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в одно и тоже время съезжается до пяти и до шести троек, да вдобавок налетит брестский дилижанс. Оттого-то проезжим зачастую приходится ожидать лошадей час или полчаса. Впрочем, эта маленькая неприятность выкупается комфортом станции и местоположением самой деревни Синявки.» </w:t>
      </w:r>
    </w:p>
    <w:p w:rsidR="00F908C8" w:rsidRPr="0005304F" w:rsidRDefault="002F62B6" w:rsidP="00053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="00792B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BA05E1" w:rsidRPr="0005304F">
        <w:rPr>
          <w:rFonts w:ascii="Times New Roman" w:hAnsi="Times New Roman" w:cs="Times New Roman"/>
          <w:sz w:val="28"/>
          <w:szCs w:val="28"/>
          <w:lang w:val="be-BY"/>
        </w:rPr>
        <w:t>З прыходам немцаў на Клетчыну пачаўся цяжкі і страшны час.</w:t>
      </w:r>
    </w:p>
    <w:p w:rsidR="00532BF8" w:rsidRPr="0005304F" w:rsidRDefault="00532BF8" w:rsidP="00053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lastRenderedPageBreak/>
        <w:t xml:space="preserve">22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1941 года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фашысцкая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Ге</w:t>
      </w:r>
      <w:r w:rsidR="002F62B6" w:rsidRPr="0005304F">
        <w:rPr>
          <w:rFonts w:ascii="Times New Roman" w:hAnsi="Times New Roman" w:cs="Times New Roman"/>
          <w:sz w:val="28"/>
          <w:szCs w:val="28"/>
        </w:rPr>
        <w:t>рманія</w:t>
      </w:r>
      <w:proofErr w:type="spellEnd"/>
      <w:r w:rsidR="002F62B6" w:rsidRPr="0005304F">
        <w:rPr>
          <w:rFonts w:ascii="Times New Roman" w:hAnsi="Times New Roman" w:cs="Times New Roman"/>
          <w:sz w:val="28"/>
          <w:szCs w:val="28"/>
        </w:rPr>
        <w:t xml:space="preserve"> напала на СССР. А ўжо</w:t>
      </w:r>
      <w:r w:rsidRPr="0005304F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раёне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Сіняўкі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вялі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баявыя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воіны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стралковага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14-га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механізаванага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карпусоў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часці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4-й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арміі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.</w:t>
      </w:r>
    </w:p>
    <w:p w:rsidR="0005304F" w:rsidRDefault="00532BF8" w:rsidP="000530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4F">
        <w:rPr>
          <w:rFonts w:ascii="Times New Roman" w:hAnsi="Times New Roman" w:cs="Times New Roman"/>
          <w:sz w:val="28"/>
          <w:szCs w:val="28"/>
        </w:rPr>
        <w:t xml:space="preserve">У 1941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Сіняўка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створана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немцамі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гета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займала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цэлы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квартал па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Пінскім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тракце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скрыжавання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шашой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Брэст-Масква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шчыльна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пражывалі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яўрэі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Гета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агароджана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калючым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дротам,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паліцаі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вялі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. 920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яўрэяў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1941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="00A3788B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былі растрэлены</w:t>
      </w:r>
      <w:proofErr w:type="gramStart"/>
      <w:r w:rsidR="0042177C" w:rsidRPr="0005304F">
        <w:rPr>
          <w:rFonts w:ascii="Times New Roman" w:hAnsi="Times New Roman" w:cs="Times New Roman"/>
          <w:sz w:val="28"/>
          <w:szCs w:val="28"/>
        </w:rPr>
        <w:t>.</w:t>
      </w:r>
      <w:r w:rsidR="0042177C" w:rsidRPr="0005304F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gramEnd"/>
      <w:r w:rsidR="0042177C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вёцы Нарэшавічы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яўрэям-вязням</w:t>
      </w:r>
      <w:proofErr w:type="spellEnd"/>
      <w:r w:rsidRPr="0005304F">
        <w:rPr>
          <w:rFonts w:ascii="Times New Roman" w:hAnsi="Times New Roman" w:cs="Times New Roman"/>
          <w:b/>
          <w:sz w:val="28"/>
          <w:szCs w:val="28"/>
        </w:rPr>
        <w:t>.</w:t>
      </w:r>
    </w:p>
    <w:p w:rsidR="008548CA" w:rsidRPr="0005304F" w:rsidRDefault="00A3788B" w:rsidP="00053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2F62B6" w:rsidRPr="0005304F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5)</w:t>
      </w:r>
      <w:r w:rsidR="002F62B6" w:rsidRPr="000530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(Помнік яўрэям)</w:t>
      </w:r>
      <w:r w:rsidR="007A4248" w:rsidRPr="000530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(успаміны з кнігі Памяць)</w:t>
      </w:r>
    </w:p>
    <w:p w:rsidR="00162713" w:rsidRPr="00EC574C" w:rsidRDefault="008548CA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У 1942 годзе ў вёсцы Сіняўка ўтварыўся баявы ўчастак.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Была створана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падпольная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маладзёжная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група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пад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кіраўніцтвам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былога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дырэктара школы А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ляксандра Канстанцінавіча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Кляўца. Жыхары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Сіняўкі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ўдзельнічалі ў партызанскіх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574C">
        <w:rPr>
          <w:rFonts w:ascii="Times New Roman" w:hAnsi="Times New Roman" w:cs="Times New Roman"/>
          <w:sz w:val="28"/>
          <w:szCs w:val="28"/>
          <w:lang w:val="be-BY"/>
        </w:rPr>
        <w:t>атрадах “Авангард”і “Сокалы”</w:t>
      </w:r>
      <w:r w:rsidR="00A3788B" w:rsidRPr="000530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62713" w:rsidRPr="0005304F" w:rsidRDefault="00162713" w:rsidP="00053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sz w:val="28"/>
          <w:szCs w:val="28"/>
          <w:lang w:val="be-BY"/>
        </w:rPr>
        <w:t>У Сіняўцы быў і лагер ваеннапалонных. Вось як успамінае Іван Лявонцьевіч Кулеш, жыхар нашай вёскі:</w:t>
      </w:r>
    </w:p>
    <w:p w:rsidR="00162713" w:rsidRPr="0005304F" w:rsidRDefault="00162713" w:rsidP="00053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CEB">
        <w:rPr>
          <w:rFonts w:ascii="Times New Roman" w:hAnsi="Times New Roman" w:cs="Times New Roman"/>
          <w:b/>
          <w:sz w:val="28"/>
          <w:szCs w:val="28"/>
          <w:lang w:val="be-BY"/>
        </w:rPr>
        <w:t>Вучань(</w:t>
      </w:r>
      <w:r w:rsidR="00D07C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Шалік </w:t>
      </w:r>
      <w:r w:rsidRPr="00D07C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Злата)</w:t>
      </w:r>
      <w:r w:rsidRPr="0005304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Лагер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там,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r w:rsidRPr="0005304F">
        <w:rPr>
          <w:rFonts w:ascii="Times New Roman" w:hAnsi="Times New Roman" w:cs="Times New Roman"/>
          <w:sz w:val="28"/>
          <w:szCs w:val="28"/>
        </w:rPr>
        <w:t xml:space="preserve"> ДЭУ.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gramStart"/>
      <w:r w:rsidRPr="0005304F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05304F">
        <w:rPr>
          <w:rFonts w:ascii="Times New Roman" w:hAnsi="Times New Roman" w:cs="Times New Roman"/>
          <w:sz w:val="28"/>
          <w:szCs w:val="28"/>
        </w:rPr>
        <w:t xml:space="preserve"> не скажу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дакладна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, </w:t>
      </w:r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многа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ганялі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рамонт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дарогі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. Ну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коней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даглядалі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была, дрот.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паміраў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закопвалі</w:t>
      </w:r>
      <w:proofErr w:type="spellEnd"/>
      <w:r w:rsidR="00EC5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плотам”.</w:t>
      </w:r>
    </w:p>
    <w:p w:rsidR="00162713" w:rsidRPr="0005304F" w:rsidRDefault="00162713" w:rsidP="00053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sz w:val="28"/>
          <w:szCs w:val="28"/>
          <w:lang w:val="be-BY"/>
        </w:rPr>
        <w:t>У нашай Насці Варэйка прадзядуля таксама ваяваў на вайне</w:t>
      </w:r>
      <w:r w:rsidRPr="00792B5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(Расказ</w:t>
      </w:r>
      <w:r w:rsidR="008B1C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Варэйка Анастасіі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A4248" w:rsidRPr="0005304F" w:rsidRDefault="007A4248" w:rsidP="00053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 w:rsidRPr="0005304F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ліпеня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1944 года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Сіняўка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05304F">
        <w:rPr>
          <w:rFonts w:ascii="Times New Roman" w:hAnsi="Times New Roman" w:cs="Times New Roman"/>
          <w:sz w:val="28"/>
          <w:szCs w:val="28"/>
        </w:rPr>
        <w:t>вызвалена</w:t>
      </w:r>
      <w:proofErr w:type="spellEnd"/>
      <w:r w:rsidRPr="0005304F">
        <w:rPr>
          <w:rFonts w:ascii="Times New Roman" w:hAnsi="Times New Roman" w:cs="Times New Roman"/>
          <w:sz w:val="28"/>
          <w:szCs w:val="28"/>
        </w:rPr>
        <w:t>.</w:t>
      </w:r>
    </w:p>
    <w:p w:rsidR="008548CA" w:rsidRPr="0005304F" w:rsidRDefault="008548CA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96" w:rsidRPr="0005304F" w:rsidRDefault="008548CA" w:rsidP="00053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(Слайд</w:t>
      </w:r>
      <w:r w:rsidR="00A3788B" w:rsidRPr="000530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6</w:t>
      </w: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="00162713" w:rsidRPr="000530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Настаўнік:</w:t>
      </w:r>
      <w:r w:rsidR="00792B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>На тэрыторыі Сіняўскага сельскага савета ёсць помнік  воінам загінуўшым у гады Вялікай Айчыннай вайны.</w:t>
      </w:r>
    </w:p>
    <w:p w:rsidR="008548CA" w:rsidRPr="0005304F" w:rsidRDefault="00EE4396" w:rsidP="00053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(Слайд</w:t>
      </w:r>
      <w:r w:rsidR="00A3788B" w:rsidRPr="000530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7</w:t>
      </w: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)</w:t>
      </w:r>
      <w:r w:rsidR="008548CA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Адкрыта памятнае месца сёстрам міласэрнасці Першай сусветнай вайны.</w:t>
      </w:r>
    </w:p>
    <w:p w:rsidR="001C2E92" w:rsidRPr="0005304F" w:rsidRDefault="00A3788B" w:rsidP="00053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 Слайд 8)</w:t>
      </w:r>
      <w:r w:rsidR="00EC57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Кожны год </w:t>
      </w:r>
      <w:r w:rsidR="007A4248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мы з вамі удзельнічаем  ў акцыі </w:t>
      </w:r>
      <w:r w:rsidR="006E1DED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“Мы памятаем</w:t>
      </w:r>
      <w:r w:rsidR="008548CA" w:rsidRPr="0005304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E4396" w:rsidRPr="0005304F">
        <w:rPr>
          <w:rFonts w:ascii="Times New Roman" w:hAnsi="Times New Roman" w:cs="Times New Roman"/>
          <w:sz w:val="28"/>
          <w:szCs w:val="28"/>
          <w:lang w:val="be-BY"/>
        </w:rPr>
        <w:t>Мы не павінны забываць</w:t>
      </w:r>
      <w:r w:rsidR="008548CA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тых, хто адд</w:t>
      </w:r>
      <w:r w:rsidR="006E1DED" w:rsidRPr="0005304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548CA" w:rsidRPr="0005304F">
        <w:rPr>
          <w:rFonts w:ascii="Times New Roman" w:hAnsi="Times New Roman" w:cs="Times New Roman"/>
          <w:sz w:val="28"/>
          <w:szCs w:val="28"/>
          <w:lang w:val="be-BY"/>
        </w:rPr>
        <w:t>ў жыццё за мірнае неба.</w:t>
      </w:r>
    </w:p>
    <w:p w:rsidR="008548CA" w:rsidRPr="0005304F" w:rsidRDefault="008548CA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02BD" w:rsidRPr="0005304F" w:rsidRDefault="00A3788B" w:rsidP="00053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(Слайд 9)</w:t>
      </w:r>
      <w:r w:rsidR="00EC57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002BD" w:rsidRPr="0005304F">
        <w:rPr>
          <w:rFonts w:ascii="Times New Roman" w:hAnsi="Times New Roman" w:cs="Times New Roman"/>
          <w:sz w:val="28"/>
          <w:szCs w:val="28"/>
          <w:lang w:val="be-BY"/>
        </w:rPr>
        <w:t>Настаўнік:</w:t>
      </w:r>
      <w:r w:rsidR="00AD4A6C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Да 500</w:t>
      </w:r>
      <w:r w:rsidR="000436DB" w:rsidRPr="0005304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D4A6C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годдзя Сіняўкі</w:t>
      </w:r>
      <w:r w:rsidR="000436DB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36DB" w:rsidRPr="0005304F">
        <w:rPr>
          <w:rFonts w:ascii="Times New Roman" w:hAnsi="Times New Roman" w:cs="Times New Roman"/>
          <w:sz w:val="28"/>
          <w:szCs w:val="28"/>
          <w:lang w:val="be-BY"/>
        </w:rPr>
        <w:t>скрыжаванні дарог устаноўлены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36DB" w:rsidRPr="0005304F">
        <w:rPr>
          <w:rFonts w:ascii="Times New Roman" w:hAnsi="Times New Roman" w:cs="Times New Roman"/>
          <w:sz w:val="28"/>
          <w:szCs w:val="28"/>
          <w:lang w:val="be-BY"/>
        </w:rPr>
        <w:t>ганаровы знак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07CEB" w:rsidRDefault="000436DB" w:rsidP="00D07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Настаўнікамі нашай школы распрацаваны </w:t>
      </w:r>
      <w:r w:rsidRPr="0005304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-код пры дапамозе якога вы можаце даведацца больш падрабязна пра </w:t>
      </w:r>
      <w:r w:rsidR="00D2284B" w:rsidRPr="0005304F">
        <w:rPr>
          <w:rFonts w:ascii="Times New Roman" w:hAnsi="Times New Roman" w:cs="Times New Roman"/>
          <w:sz w:val="28"/>
          <w:szCs w:val="28"/>
          <w:lang w:val="be-BY"/>
        </w:rPr>
        <w:t>нашу малую радзіму.</w:t>
      </w:r>
    </w:p>
    <w:p w:rsidR="000436DB" w:rsidRPr="0005304F" w:rsidRDefault="008F620B" w:rsidP="00D07CE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( Праца з </w:t>
      </w:r>
      <w:r w:rsidRPr="0005304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>-кодам)</w:t>
      </w:r>
    </w:p>
    <w:p w:rsidR="002458F7" w:rsidRPr="0005304F" w:rsidRDefault="008F620B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EC57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3788B" w:rsidRPr="0005304F">
        <w:rPr>
          <w:rFonts w:ascii="Times New Roman" w:hAnsi="Times New Roman" w:cs="Times New Roman"/>
          <w:sz w:val="28"/>
          <w:szCs w:val="28"/>
          <w:lang w:val="be-BY"/>
        </w:rPr>
        <w:t>Вы часта  ўдзельнічаеце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конкурсах  </w:t>
      </w:r>
      <w:r w:rsidR="00856F6D" w:rsidRPr="0005304F">
        <w:rPr>
          <w:rFonts w:ascii="Times New Roman" w:hAnsi="Times New Roman" w:cs="Times New Roman"/>
          <w:sz w:val="28"/>
          <w:szCs w:val="28"/>
          <w:lang w:val="be-BY"/>
        </w:rPr>
        <w:t>па грамадзянска патрыятычным выхаванні.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 Расказ “Подзвіг машукоўскіх</w:t>
      </w:r>
      <w:r w:rsidR="00856F6D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партызан</w:t>
      </w:r>
      <w:r w:rsidR="001C2E92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” Ракушынай Яны быў надрукаваны ў брашуры ў рамках праекта “75 гісторый об вайне” 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 xml:space="preserve">.У ім удзельнічала 160 работ </w:t>
      </w:r>
      <w:r w:rsidR="002452E1" w:rsidRPr="0005304F">
        <w:rPr>
          <w:rFonts w:ascii="Times New Roman" w:hAnsi="Times New Roman" w:cs="Times New Roman"/>
          <w:sz w:val="28"/>
          <w:szCs w:val="28"/>
          <w:lang w:val="be-BY"/>
        </w:rPr>
        <w:t>(зачытваецца расказ “Подзвіг машукоўскіх партызан”)</w:t>
      </w:r>
      <w:r w:rsidR="00EC574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F620B" w:rsidRPr="0005304F" w:rsidRDefault="000A1BE7" w:rsidP="0005304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(Слайд 10)</w:t>
      </w:r>
      <w:r w:rsidR="00EC57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458F7"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2452E1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На сайц</w:t>
      </w:r>
      <w:r w:rsidR="004D7EA2" w:rsidRPr="0005304F">
        <w:rPr>
          <w:rFonts w:ascii="Times New Roman" w:hAnsi="Times New Roman" w:cs="Times New Roman"/>
          <w:sz w:val="28"/>
          <w:szCs w:val="28"/>
          <w:lang w:val="be-BY"/>
        </w:rPr>
        <w:t>е нашай школы размешчаны ўмовы  акцыі “Народная летапісь Вялікай Айчыннай вайны:успомнім усіх!” якую прапануе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нацыянальная акадэмія Беларусі</w:t>
      </w:r>
      <w:r w:rsidR="004D7EA2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. Яна прадугледжвае збор успамін, фотаздымкаў аб людзях, якія </w:t>
      </w:r>
      <w:r w:rsidR="00F71B3A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ўдзельнічалі ў Вялікай Айчыннай  вайне.</w:t>
      </w:r>
      <w:r w:rsidR="00274B59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Я прапаноўваю вам паўдзельнічаць ў гэтай акцыі.</w:t>
      </w:r>
    </w:p>
    <w:p w:rsidR="00274B59" w:rsidRPr="0005304F" w:rsidRDefault="000A1BE7" w:rsidP="000530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(Слайд 11)</w:t>
      </w:r>
      <w:r w:rsidR="00792B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A76FA"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6A76FA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У нас у класе ёсць дзеці, якія жывуць у  іншых  вёсках, якія размешчаны  на тэрыторыі Сіняўскага сельскага савета.Я п</w:t>
      </w:r>
      <w:r w:rsidR="00274B59" w:rsidRPr="0005304F">
        <w:rPr>
          <w:rFonts w:ascii="Times New Roman" w:hAnsi="Times New Roman" w:cs="Times New Roman"/>
          <w:sz w:val="28"/>
          <w:szCs w:val="28"/>
          <w:lang w:val="be-BY"/>
        </w:rPr>
        <w:t>рапаную вам з літар скасці назвы гэтых вёсак.</w:t>
      </w:r>
    </w:p>
    <w:p w:rsidR="00532BF8" w:rsidRPr="0005304F" w:rsidRDefault="00F8388C" w:rsidP="0005304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(Слайд12)</w:t>
      </w:r>
      <w:r w:rsidR="006C3D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A76FA"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6C3D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A76FA" w:rsidRPr="0005304F">
        <w:rPr>
          <w:rFonts w:ascii="Times New Roman" w:hAnsi="Times New Roman" w:cs="Times New Roman"/>
          <w:sz w:val="28"/>
          <w:szCs w:val="28"/>
          <w:lang w:val="be-BY"/>
        </w:rPr>
        <w:t>Па задумцы жыхара веск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>і Ілюкевіча Анатолія Сяргеевіча  ў</w:t>
      </w:r>
      <w:r w:rsidR="006A76FA" w:rsidRPr="0005304F">
        <w:rPr>
          <w:rFonts w:ascii="Times New Roman" w:hAnsi="Times New Roman" w:cs="Times New Roman"/>
          <w:sz w:val="28"/>
          <w:szCs w:val="28"/>
          <w:lang w:val="be-BY"/>
        </w:rPr>
        <w:t>здоўж вёскі Нарэшавічы ўстаноўлены памятныя знакі гістарычным асобам, я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кія калісьці  ў ёй жылі , працавалі </w:t>
      </w:r>
      <w:r w:rsidR="006A76FA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і пакінулі свой след нашчадкам. </w:t>
      </w:r>
    </w:p>
    <w:p w:rsidR="00A178A5" w:rsidRPr="0005304F" w:rsidRDefault="000A1BE7" w:rsidP="000530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05304F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F8388C" w:rsidRPr="0005304F">
        <w:rPr>
          <w:rFonts w:ascii="Times New Roman" w:hAnsi="Times New Roman" w:cs="Times New Roman"/>
          <w:b/>
          <w:sz w:val="28"/>
          <w:szCs w:val="28"/>
          <w:lang w:val="be-BY"/>
        </w:rPr>
        <w:t>13</w:t>
      </w:r>
      <w:r w:rsidR="0005304F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="00485BBF" w:rsidRPr="0005304F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6C3D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85BBF"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6C3D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10745" w:rsidRPr="0005304F">
        <w:rPr>
          <w:rFonts w:ascii="Times New Roman" w:hAnsi="Times New Roman" w:cs="Times New Roman"/>
          <w:sz w:val="28"/>
          <w:szCs w:val="28"/>
          <w:lang w:val="be-BY"/>
        </w:rPr>
        <w:t>На невялікім узвышшы велічна стаіць наша школа.Упершыню Сіняўскае вучылішча было адкрыта ў 1869 годзе ў звычайнай хаце. Першым настаўнікам быў Антон Бараноўскі</w:t>
      </w:r>
      <w:r w:rsidR="00A178A5" w:rsidRPr="0005304F">
        <w:rPr>
          <w:rFonts w:ascii="Times New Roman" w:hAnsi="Times New Roman" w:cs="Times New Roman"/>
          <w:sz w:val="28"/>
          <w:szCs w:val="28"/>
          <w:lang w:val="be-BY"/>
        </w:rPr>
        <w:t>. У 1950-1951 годзе навучалася 492 вучні.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178A5" w:rsidRPr="0005304F">
        <w:rPr>
          <w:rFonts w:ascii="Times New Roman" w:hAnsi="Times New Roman" w:cs="Times New Roman"/>
          <w:sz w:val="28"/>
          <w:szCs w:val="28"/>
          <w:lang w:val="be-BY"/>
        </w:rPr>
        <w:t>У 1961 годзе было завершана быдаўніцтва нашай школы ў якой мы цяпер вучымся.</w:t>
      </w:r>
    </w:p>
    <w:p w:rsidR="00D10745" w:rsidRDefault="00E53776" w:rsidP="000530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(Слайд 14)</w:t>
      </w:r>
      <w:r w:rsidR="006C3D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5304F"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6C3D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85BBF" w:rsidRPr="0005304F">
        <w:rPr>
          <w:rFonts w:ascii="Times New Roman" w:hAnsi="Times New Roman" w:cs="Times New Roman"/>
          <w:sz w:val="28"/>
          <w:szCs w:val="28"/>
          <w:lang w:val="be-BY"/>
        </w:rPr>
        <w:t>Адметнай асаблівасцю апошняга часу з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’яўляецца духоўнае адраджэнне .У </w:t>
      </w:r>
      <w:r w:rsidR="00485BBF" w:rsidRPr="0005304F">
        <w:rPr>
          <w:rFonts w:ascii="Times New Roman" w:hAnsi="Times New Roman" w:cs="Times New Roman"/>
          <w:sz w:val="28"/>
          <w:szCs w:val="28"/>
          <w:lang w:val="be-BY"/>
        </w:rPr>
        <w:t>пачатку 16 стагоддзя ў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Сіня</w:t>
      </w:r>
      <w:r w:rsidR="00485BBF" w:rsidRPr="0005304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>цы была пабудавана царква. Да гэтага часу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 нікому </w:t>
      </w:r>
      <w:r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невядома, хто яе пабудаваў.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 Яна  называлася -   Ніко</w:t>
      </w:r>
      <w:r w:rsidR="0005304F" w:rsidRPr="0005304F">
        <w:rPr>
          <w:rFonts w:ascii="Times New Roman" w:hAnsi="Times New Roman" w:cs="Times New Roman"/>
          <w:sz w:val="28"/>
          <w:szCs w:val="28"/>
          <w:lang w:val="be-BY"/>
        </w:rPr>
        <w:t>льскай.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2070" w:rsidRPr="0005304F">
        <w:rPr>
          <w:rFonts w:ascii="Times New Roman" w:hAnsi="Times New Roman" w:cs="Times New Roman"/>
          <w:sz w:val="28"/>
          <w:szCs w:val="28"/>
          <w:lang w:val="be-BY"/>
        </w:rPr>
        <w:t>У 1866 годзе ўзведзена новая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6F2070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Свята- Мікалаеўская царква. 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 Яе н</w:t>
      </w:r>
      <w:r w:rsidR="006F2070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астаяцелем 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2070" w:rsidRPr="0005304F">
        <w:rPr>
          <w:rFonts w:ascii="Times New Roman" w:hAnsi="Times New Roman" w:cs="Times New Roman"/>
          <w:sz w:val="28"/>
          <w:szCs w:val="28"/>
          <w:lang w:val="be-BY"/>
        </w:rPr>
        <w:t>быў Міхаіл Вячора.</w:t>
      </w:r>
      <w:r w:rsidR="0005304F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Настаў </w:t>
      </w:r>
      <w:r w:rsidR="0005304F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час калі 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>яна</w:t>
      </w:r>
      <w:r w:rsidR="0005304F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закрылася і 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 з цягам часу </w:t>
      </w:r>
      <w:r w:rsidR="0005304F" w:rsidRPr="0005304F">
        <w:rPr>
          <w:rFonts w:ascii="Times New Roman" w:hAnsi="Times New Roman" w:cs="Times New Roman"/>
          <w:sz w:val="28"/>
          <w:szCs w:val="28"/>
          <w:lang w:val="be-BY"/>
        </w:rPr>
        <w:t>разбурылася.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304F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1993 годзе пачалося</w:t>
      </w:r>
      <w:r w:rsidR="006C3D8F">
        <w:rPr>
          <w:rFonts w:ascii="Times New Roman" w:hAnsi="Times New Roman" w:cs="Times New Roman"/>
          <w:sz w:val="28"/>
          <w:szCs w:val="28"/>
          <w:lang w:val="be-BY"/>
        </w:rPr>
        <w:t xml:space="preserve"> яе</w:t>
      </w:r>
      <w:r w:rsidR="0005304F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адраджэнне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, а </w:t>
      </w:r>
      <w:r w:rsidR="0005304F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першае багаслужэнне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B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B1C83" w:rsidRPr="0005304F">
        <w:rPr>
          <w:rFonts w:ascii="Times New Roman" w:hAnsi="Times New Roman" w:cs="Times New Roman"/>
          <w:sz w:val="28"/>
          <w:szCs w:val="28"/>
          <w:lang w:val="be-BY"/>
        </w:rPr>
        <w:t>адбылося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 ў 199</w:t>
      </w:r>
      <w:r w:rsidR="008B1C83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6 годдзе 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6F2070" w:rsidRPr="0005304F">
        <w:rPr>
          <w:rFonts w:ascii="Times New Roman" w:hAnsi="Times New Roman" w:cs="Times New Roman"/>
          <w:sz w:val="28"/>
          <w:szCs w:val="28"/>
          <w:lang w:val="be-BY"/>
        </w:rPr>
        <w:t>астаяцеле</w:t>
      </w:r>
      <w:r w:rsidR="00DB6C81" w:rsidRPr="0005304F">
        <w:rPr>
          <w:rFonts w:ascii="Times New Roman" w:hAnsi="Times New Roman" w:cs="Times New Roman"/>
          <w:sz w:val="28"/>
          <w:szCs w:val="28"/>
          <w:lang w:val="be-BY"/>
        </w:rPr>
        <w:t>м Аляксандр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ам </w:t>
      </w:r>
      <w:r w:rsidR="00DB6C81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Кіс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>ялём.</w:t>
      </w:r>
    </w:p>
    <w:p w:rsidR="00792B5C" w:rsidRPr="00792B5C" w:rsidRDefault="00792B5C" w:rsidP="00792B5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2B5C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Pr="00792B5C">
        <w:rPr>
          <w:rFonts w:ascii="Times New Roman" w:hAnsi="Times New Roman" w:cs="Times New Roman"/>
          <w:b/>
          <w:sz w:val="28"/>
          <w:szCs w:val="28"/>
          <w:lang w:val="be-BY"/>
        </w:rPr>
        <w:t>лайд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92B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15) </w:t>
      </w:r>
      <w:r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92B5C">
        <w:rPr>
          <w:rFonts w:ascii="Times New Roman" w:hAnsi="Times New Roman" w:cs="Times New Roman"/>
          <w:sz w:val="28"/>
          <w:szCs w:val="28"/>
          <w:lang w:val="be-BY"/>
        </w:rPr>
        <w:t>На тэрыторыя нашага аграгарадка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ёсць крынічка.Існуе павер’е, што  вада з яе вылечвае хваробы вачэй.   Добраўпарадкавана крынічка дзякуючы вучням нашай школы, жыхарам Сіняўкі.</w:t>
      </w:r>
    </w:p>
    <w:p w:rsidR="005C75E8" w:rsidRPr="0005304F" w:rsidRDefault="00792B5C" w:rsidP="000530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(Слайд 16</w:t>
      </w:r>
      <w:bookmarkStart w:id="0" w:name="_GoBack"/>
      <w:bookmarkEnd w:id="0"/>
      <w:r w:rsidR="00DB6C81" w:rsidRPr="0005304F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="008B1C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5304F" w:rsidRPr="0005304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8B1C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C75E8" w:rsidRPr="0005304F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="00532BF8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ганарымся сваёй малой радзімай і яе таленавітымі жыхарамі. Менавіта мы ў адказе за тое, якой будзе наша Сін</w:t>
      </w:r>
      <w:proofErr w:type="spellStart"/>
      <w:r w:rsidR="00532BF8" w:rsidRPr="0005304F">
        <w:rPr>
          <w:rFonts w:ascii="Times New Roman" w:hAnsi="Times New Roman" w:cs="Times New Roman"/>
          <w:sz w:val="28"/>
          <w:szCs w:val="28"/>
        </w:rPr>
        <w:t>яўка</w:t>
      </w:r>
      <w:proofErr w:type="spellEnd"/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32BF8" w:rsidRPr="0005304F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32BF8" w:rsidRPr="0005304F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532BF8" w:rsidRPr="0005304F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spellStart"/>
      <w:r w:rsidR="00532BF8" w:rsidRPr="0005304F">
        <w:rPr>
          <w:rFonts w:ascii="Times New Roman" w:hAnsi="Times New Roman" w:cs="Times New Roman"/>
          <w:sz w:val="28"/>
          <w:szCs w:val="28"/>
        </w:rPr>
        <w:t>Спраў</w:t>
      </w:r>
      <w:proofErr w:type="spellEnd"/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32BF8" w:rsidRPr="0005304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="00532BF8" w:rsidRPr="0005304F">
        <w:rPr>
          <w:rFonts w:ascii="Times New Roman" w:hAnsi="Times New Roman" w:cs="Times New Roman"/>
          <w:sz w:val="28"/>
          <w:szCs w:val="28"/>
        </w:rPr>
        <w:t>перадзе</w:t>
      </w:r>
      <w:proofErr w:type="spellEnd"/>
      <w:r w:rsidR="00532BF8" w:rsidRPr="0005304F">
        <w:rPr>
          <w:rFonts w:ascii="Times New Roman" w:hAnsi="Times New Roman" w:cs="Times New Roman"/>
          <w:sz w:val="28"/>
          <w:szCs w:val="28"/>
        </w:rPr>
        <w:t xml:space="preserve"> шмат</w:t>
      </w:r>
      <w:proofErr w:type="gramStart"/>
      <w:r w:rsidR="00532BF8" w:rsidRPr="00053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2BF8" w:rsidRPr="000530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532BF8" w:rsidRPr="000530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2BF8" w:rsidRPr="0005304F">
        <w:rPr>
          <w:rFonts w:ascii="Times New Roman" w:hAnsi="Times New Roman" w:cs="Times New Roman"/>
          <w:sz w:val="28"/>
          <w:szCs w:val="28"/>
        </w:rPr>
        <w:t>аспяховае</w:t>
      </w:r>
      <w:proofErr w:type="spellEnd"/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 іх </w:t>
      </w:r>
      <w:proofErr w:type="spellStart"/>
      <w:r w:rsidR="00532BF8" w:rsidRPr="0005304F">
        <w:rPr>
          <w:rFonts w:ascii="Times New Roman" w:hAnsi="Times New Roman" w:cs="Times New Roman"/>
          <w:sz w:val="28"/>
          <w:szCs w:val="28"/>
        </w:rPr>
        <w:t>вырашэнне</w:t>
      </w:r>
      <w:proofErr w:type="spellEnd"/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="00532BF8" w:rsidRPr="0005304F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B1C83">
        <w:rPr>
          <w:rFonts w:ascii="Times New Roman" w:hAnsi="Times New Roman" w:cs="Times New Roman"/>
          <w:sz w:val="28"/>
          <w:szCs w:val="28"/>
        </w:rPr>
        <w:t>залеж</w:t>
      </w:r>
      <w:proofErr w:type="spellEnd"/>
      <w:r w:rsidR="008B1C83"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="00532BF8" w:rsidRPr="0005304F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532BF8" w:rsidRPr="0005304F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532BF8" w:rsidRPr="0005304F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="00532BF8" w:rsidRPr="000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BF8" w:rsidRPr="000530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32BF8" w:rsidRPr="0005304F">
        <w:rPr>
          <w:rFonts w:ascii="Times New Roman" w:hAnsi="Times New Roman" w:cs="Times New Roman"/>
          <w:sz w:val="28"/>
          <w:szCs w:val="28"/>
        </w:rPr>
        <w:t xml:space="preserve"> нас. 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Усе мы разам </w:t>
      </w:r>
      <w:r w:rsidR="00532BF8" w:rsidRPr="008B1C83">
        <w:rPr>
          <w:rFonts w:ascii="Times New Roman" w:hAnsi="Times New Roman" w:cs="Times New Roman"/>
          <w:sz w:val="28"/>
          <w:szCs w:val="28"/>
          <w:lang w:val="be-BY"/>
        </w:rPr>
        <w:t xml:space="preserve"> будзем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8B1C83">
        <w:rPr>
          <w:rFonts w:ascii="Times New Roman" w:hAnsi="Times New Roman" w:cs="Times New Roman"/>
          <w:sz w:val="28"/>
          <w:szCs w:val="28"/>
          <w:lang w:val="be-BY"/>
        </w:rPr>
        <w:t>браць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8B1C83">
        <w:rPr>
          <w:rFonts w:ascii="Times New Roman" w:hAnsi="Times New Roman" w:cs="Times New Roman"/>
          <w:sz w:val="28"/>
          <w:szCs w:val="28"/>
          <w:lang w:val="be-BY"/>
        </w:rPr>
        <w:t>прыклад з тых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8B1C83">
        <w:rPr>
          <w:rFonts w:ascii="Times New Roman" w:hAnsi="Times New Roman" w:cs="Times New Roman"/>
          <w:sz w:val="28"/>
          <w:szCs w:val="28"/>
          <w:lang w:val="be-BY"/>
        </w:rPr>
        <w:t>людзей, дзякуючы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8B1C83">
        <w:rPr>
          <w:rFonts w:ascii="Times New Roman" w:hAnsi="Times New Roman" w:cs="Times New Roman"/>
          <w:sz w:val="28"/>
          <w:szCs w:val="28"/>
          <w:lang w:val="be-BY"/>
        </w:rPr>
        <w:t>якім і цяпер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8B1C83">
        <w:rPr>
          <w:rFonts w:ascii="Times New Roman" w:hAnsi="Times New Roman" w:cs="Times New Roman"/>
          <w:sz w:val="28"/>
          <w:szCs w:val="28"/>
          <w:lang w:val="be-BY"/>
        </w:rPr>
        <w:t xml:space="preserve">жыве наша малая радзіма - Сіняўка. </w:t>
      </w:r>
      <w:r w:rsidR="00532BF8" w:rsidRPr="00792B5C">
        <w:rPr>
          <w:rFonts w:ascii="Times New Roman" w:hAnsi="Times New Roman" w:cs="Times New Roman"/>
          <w:sz w:val="28"/>
          <w:szCs w:val="28"/>
          <w:lang w:val="be-BY"/>
        </w:rPr>
        <w:t>Дзеля гэтага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792B5C">
        <w:rPr>
          <w:rFonts w:ascii="Times New Roman" w:hAnsi="Times New Roman" w:cs="Times New Roman"/>
          <w:sz w:val="28"/>
          <w:szCs w:val="28"/>
          <w:lang w:val="be-BY"/>
        </w:rPr>
        <w:t>варта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792B5C">
        <w:rPr>
          <w:rFonts w:ascii="Times New Roman" w:hAnsi="Times New Roman" w:cs="Times New Roman"/>
          <w:sz w:val="28"/>
          <w:szCs w:val="28"/>
          <w:lang w:val="be-BY"/>
        </w:rPr>
        <w:t>працаваць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2BF8" w:rsidRPr="00792B5C">
        <w:rPr>
          <w:rFonts w:ascii="Times New Roman" w:hAnsi="Times New Roman" w:cs="Times New Roman"/>
          <w:sz w:val="28"/>
          <w:szCs w:val="28"/>
          <w:lang w:val="be-BY"/>
        </w:rPr>
        <w:t>шчыра і самааддана.</w:t>
      </w:r>
      <w:r w:rsidR="005C75E8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Гісторыя вёскі працягваецца</w:t>
      </w:r>
      <w:r w:rsidR="00274B59" w:rsidRPr="0005304F">
        <w:rPr>
          <w:rFonts w:ascii="Times New Roman" w:hAnsi="Times New Roman" w:cs="Times New Roman"/>
          <w:sz w:val="28"/>
          <w:szCs w:val="28"/>
          <w:lang w:val="be-BY"/>
        </w:rPr>
        <w:t>, і яе будзеце прадаўжаць пісаць</w:t>
      </w:r>
      <w:r w:rsidR="005C75E8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вы. Давайц</w:t>
      </w:r>
      <w:r w:rsidR="00274B59" w:rsidRPr="0005304F">
        <w:rPr>
          <w:rFonts w:ascii="Times New Roman" w:hAnsi="Times New Roman" w:cs="Times New Roman"/>
          <w:sz w:val="28"/>
          <w:szCs w:val="28"/>
          <w:lang w:val="be-BY"/>
        </w:rPr>
        <w:t>е будзем даражыць усім тым, што ў</w:t>
      </w:r>
      <w:r w:rsidR="005C75E8" w:rsidRPr="0005304F">
        <w:rPr>
          <w:rFonts w:ascii="Times New Roman" w:hAnsi="Times New Roman" w:cs="Times New Roman"/>
          <w:sz w:val="28"/>
          <w:szCs w:val="28"/>
          <w:lang w:val="be-BY"/>
        </w:rPr>
        <w:t xml:space="preserve"> нас ёсць,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75E8" w:rsidRPr="0005304F">
        <w:rPr>
          <w:rFonts w:ascii="Times New Roman" w:hAnsi="Times New Roman" w:cs="Times New Roman"/>
          <w:sz w:val="28"/>
          <w:szCs w:val="28"/>
          <w:lang w:val="be-BY"/>
        </w:rPr>
        <w:t>тым краем дзе мы нарадзіліся, тым родным куточкам, якому назва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75E8" w:rsidRPr="0005304F">
        <w:rPr>
          <w:rFonts w:ascii="Times New Roman" w:hAnsi="Times New Roman" w:cs="Times New Roman"/>
          <w:sz w:val="28"/>
          <w:szCs w:val="28"/>
          <w:lang w:val="be-BY"/>
        </w:rPr>
        <w:t>- Сіняўка.  І куды б  не закінуў нас лёс,</w:t>
      </w:r>
      <w:r w:rsidR="008B1C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75E8" w:rsidRPr="0005304F">
        <w:rPr>
          <w:rFonts w:ascii="Times New Roman" w:hAnsi="Times New Roman" w:cs="Times New Roman"/>
          <w:sz w:val="28"/>
          <w:szCs w:val="28"/>
          <w:lang w:val="be-BY"/>
        </w:rPr>
        <w:t>ніколі  не парвецца з ёю душэўная сувязь.</w:t>
      </w:r>
    </w:p>
    <w:p w:rsidR="00532BF8" w:rsidRPr="0005304F" w:rsidRDefault="00532BF8" w:rsidP="00053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62DD1" w:rsidRPr="0005304F" w:rsidRDefault="00B62DD1" w:rsidP="000530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62DD1" w:rsidRPr="0005304F" w:rsidSect="0038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CA4"/>
    <w:rsid w:val="0001594E"/>
    <w:rsid w:val="000436DB"/>
    <w:rsid w:val="0005304F"/>
    <w:rsid w:val="0009588C"/>
    <w:rsid w:val="000A1BE7"/>
    <w:rsid w:val="001029F0"/>
    <w:rsid w:val="001175E4"/>
    <w:rsid w:val="00162713"/>
    <w:rsid w:val="001C2E92"/>
    <w:rsid w:val="001E1418"/>
    <w:rsid w:val="002452E1"/>
    <w:rsid w:val="002458F7"/>
    <w:rsid w:val="00274B59"/>
    <w:rsid w:val="00282699"/>
    <w:rsid w:val="002F62B6"/>
    <w:rsid w:val="003002BD"/>
    <w:rsid w:val="00333695"/>
    <w:rsid w:val="00352FF0"/>
    <w:rsid w:val="0035501D"/>
    <w:rsid w:val="00387F78"/>
    <w:rsid w:val="0039783E"/>
    <w:rsid w:val="0042177C"/>
    <w:rsid w:val="004266EC"/>
    <w:rsid w:val="00426C8A"/>
    <w:rsid w:val="00485BBF"/>
    <w:rsid w:val="004D7EA2"/>
    <w:rsid w:val="004E7CCC"/>
    <w:rsid w:val="00517F37"/>
    <w:rsid w:val="00532BF8"/>
    <w:rsid w:val="005A5979"/>
    <w:rsid w:val="005C75E8"/>
    <w:rsid w:val="006A76FA"/>
    <w:rsid w:val="006C3D8F"/>
    <w:rsid w:val="006E1DED"/>
    <w:rsid w:val="006F2070"/>
    <w:rsid w:val="007343C3"/>
    <w:rsid w:val="00792B5C"/>
    <w:rsid w:val="007A4248"/>
    <w:rsid w:val="008259B6"/>
    <w:rsid w:val="008548CA"/>
    <w:rsid w:val="00856F6D"/>
    <w:rsid w:val="00865D03"/>
    <w:rsid w:val="00896284"/>
    <w:rsid w:val="008B1C83"/>
    <w:rsid w:val="008F620B"/>
    <w:rsid w:val="00A178A5"/>
    <w:rsid w:val="00A311A8"/>
    <w:rsid w:val="00A3788B"/>
    <w:rsid w:val="00AD4A6C"/>
    <w:rsid w:val="00B62DD1"/>
    <w:rsid w:val="00BA05E1"/>
    <w:rsid w:val="00BD7EB8"/>
    <w:rsid w:val="00C06825"/>
    <w:rsid w:val="00C81B81"/>
    <w:rsid w:val="00D07CEB"/>
    <w:rsid w:val="00D10745"/>
    <w:rsid w:val="00D2284B"/>
    <w:rsid w:val="00DB6C81"/>
    <w:rsid w:val="00E4507F"/>
    <w:rsid w:val="00E53776"/>
    <w:rsid w:val="00E87288"/>
    <w:rsid w:val="00EC574C"/>
    <w:rsid w:val="00EE4396"/>
    <w:rsid w:val="00F05CA4"/>
    <w:rsid w:val="00F71B3A"/>
    <w:rsid w:val="00F8388C"/>
    <w:rsid w:val="00F9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2022-12-03T17:22:00Z</cp:lastPrinted>
  <dcterms:created xsi:type="dcterms:W3CDTF">2022-12-01T13:39:00Z</dcterms:created>
  <dcterms:modified xsi:type="dcterms:W3CDTF">2023-03-02T11:57:00Z</dcterms:modified>
</cp:coreProperties>
</file>