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45">
        <w:rPr>
          <w:rFonts w:ascii="Times New Roman" w:hAnsi="Times New Roman" w:cs="Times New Roman"/>
          <w:b/>
          <w:sz w:val="28"/>
          <w:szCs w:val="28"/>
        </w:rPr>
        <w:t>Классный час «Нравственная культура общения»</w:t>
      </w:r>
    </w:p>
    <w:p w:rsidR="00C520A6" w:rsidRDefault="00C520A6" w:rsidP="00A746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EB6380" w:rsidRDefault="00C520A6" w:rsidP="00A746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классный руководитель 9 класса </w:t>
      </w:r>
    </w:p>
    <w:p w:rsidR="00C520A6" w:rsidRPr="000A3945" w:rsidRDefault="00C520A6" w:rsidP="00A7467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C520A6" w:rsidRDefault="00C520A6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B6380" w:rsidRPr="000A3945">
        <w:rPr>
          <w:rFonts w:ascii="Times New Roman" w:hAnsi="Times New Roman" w:cs="Times New Roman"/>
          <w:sz w:val="28"/>
          <w:szCs w:val="28"/>
        </w:rPr>
        <w:t>: воспитание нравственной культуры учащихся, осмысление и формирование таких качеств личности, как терпимость, тактичность, доброжелательность, вежливость.</w:t>
      </w:r>
    </w:p>
    <w:p w:rsid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  <w:r w:rsidR="00EB6380" w:rsidRPr="000A3945">
        <w:rPr>
          <w:rFonts w:ascii="Times New Roman" w:hAnsi="Times New Roman" w:cs="Times New Roman"/>
          <w:sz w:val="28"/>
          <w:szCs w:val="28"/>
        </w:rPr>
        <w:t>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Сегодня мы поговорим о взаимоотношениях между людьми. Мы находимся в постоянном общении друг с другом. С какими людьми вам хотелось бы общаться? Напишите, пожалуйста, качества личности людей, с которыми вы хотели бы общаться и дружить?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Дети работают в группах. Представители от каждой группы рассказывают о качествах личности, которые они ценят в людях.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Педагог обобщает все высказывания: приятно и комфортно общаться и дружить с доброжелательными, чуткими, тактичными, сочувствующими, понимающими, отзывчивыми, умеющими прощать, терпимыми людьми.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Вопрос педагога: что значит быть терпимым человеком? Учащиеся высказывают свои мнения, а педагог подводит итог обсуждению: терпимый человек уважает человеческое достоинство в каждом человеке, т. к. каждый человек - уникальная личность. Терпимый человек с уважением относится к окружающим, умеет найти компромисс по спорным вопросам, умеет понять и простить другого человека. «Терпимость – это старание понять других» - это высказывание известного чешского писателя Карела Чапека.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Послушайте притчу о терпимости, затем мы обсудим её.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ШРАМЫ НА ДУШЕ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Один мальчик часто злился на других и легко выходил из себя. Как-то раз отец дал ему мешочек с гвоздями и сказал: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— Каждый раз, когда ты не сдержишь свой гнев, вбей один гвоздь в столб забора.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В первый же день мальчик вбил в столб 37 гвоздей. Но он учился сдерживаться и с каждым днем забивал гвоздей все меньше и меньше. Наконец наступил день, когда мальчик ни разу не вышел из себя. Он рассказал об этом своему отцу, и тот ответил: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— Каждый день, когда тебе удастся сдержаться, вытаскивай из столба один гвоздь.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Шло время, и однажды мальчик снова пришел к отцу и сказал, что в столбе не осталось ни одного гвоздя. Тогда отец взял сына за руку и подвел к забору: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 xml:space="preserve">— Ты справился с заданием. Но смотри, сколько в столбе осталось дыр. Он уже никогда не будет таким, как прежде. Так и с человеком: когда ты говоришь злое слово, на его душе остается шрам, такой же, как эти дыры. </w:t>
      </w:r>
      <w:r w:rsidRPr="000A3945">
        <w:rPr>
          <w:rFonts w:ascii="Times New Roman" w:hAnsi="Times New Roman" w:cs="Times New Roman"/>
          <w:sz w:val="28"/>
          <w:szCs w:val="28"/>
        </w:rPr>
        <w:lastRenderedPageBreak/>
        <w:t>Даже если ты потом извинишься, шрам все равно останется. Береги своих друзей, показывай им, как много они для тебя значат.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Обсуждение притчи. Вопросы педагога: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1. Какой характер был у мальчика? (он был нетерпим к другим людям, часто злился на них и легко выходил из себя).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2. Что посоветовал ему отец, чтобы избавиться от нетерпимости к окружающим? (когда ты не сдержишь свой гнев, вбей один гвоздь в столб забора, а когда тебе удастся сдержаться, вытаскивай из столба один гвоздь).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3. Что сказал отец мальчику, после того как тот выполнил его задание? (смотри сколько дыр осталось в столбе; так и с человеком: когда ты говоришь ему злое слово, на его душе остаётся шрам).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Педагог подводит итог обсуждению: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Вы согласны с тем, что нетерпимые, нетактичные люди обижают окружающих?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Все учащиеся отвечают утвердительно.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Педагог: Люди должны соблюдать определённые правила в общении друг с другом, и, в первую очередь, терпимость и уважение. «Уважение к людям есть уважение к самому себе», - это высказывание известного английского писателя, лауреата Нобелевской премии по литературе Джона Голсуорси. Уважать себя – значит считать себя личностью и принимать себя таким, какой ты есть. Человек, уважающий себя, доброжелательно относится к другим людям, уважает чужое мнение, но не поддаётся ему, если оно не соответствует его взглядам.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Так как же общаются друг с другом воспитанные и уважающие друг друга люди? «Воспитанные люди уважают человеческую личность, а потому всегда снисходительны, мягки, вежливы, уступчивы», - это слова известного писателя А.П. Чехова.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Педагог просит учащихся написать правила общения между людьми. Дети работают в группах, а затем представители от каждой группы читают правила, которые они выработали. Педагог обобщает все мнения.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Правила общения с людьми: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-ко всем относись с уважением;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будь вежливым со всеми;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слушай собеседника, не перебивая его;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проявляй искренний интерес к людям;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не допускай грубых и ироничных высказываний;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- говори доброжелательным тоном;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будь терпимым к мировоззрению и образу жизни других людей;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- если ты поступил неправильно – извинись.</w:t>
      </w:r>
    </w:p>
    <w:p w:rsidR="00EB6380" w:rsidRPr="000A3945" w:rsidRDefault="000A3945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380" w:rsidRPr="000A3945">
        <w:rPr>
          <w:rFonts w:ascii="Times New Roman" w:hAnsi="Times New Roman" w:cs="Times New Roman"/>
          <w:sz w:val="28"/>
          <w:szCs w:val="28"/>
        </w:rPr>
        <w:t>Заключительные слова педагога.</w:t>
      </w:r>
    </w:p>
    <w:p w:rsidR="00EB6380" w:rsidRPr="000A3945" w:rsidRDefault="00EB6380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945">
        <w:rPr>
          <w:rFonts w:ascii="Times New Roman" w:hAnsi="Times New Roman" w:cs="Times New Roman"/>
          <w:sz w:val="28"/>
          <w:szCs w:val="28"/>
        </w:rPr>
        <w:t>Китайский философ Конфуций на вопрос ученика, можно ли всю жизнь руководствоваться одним словом, ответил: «Это слово – взаимность. Не делай другим того, чего не желаешь себе». Это основное правило нравственного общения вошло в историю, как «золотое правило» нравственности.</w:t>
      </w:r>
    </w:p>
    <w:sectPr w:rsidR="00EB6380" w:rsidRPr="000A3945" w:rsidSect="00C5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3DF"/>
    <w:multiLevelType w:val="multilevel"/>
    <w:tmpl w:val="EAF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B3253"/>
    <w:multiLevelType w:val="multilevel"/>
    <w:tmpl w:val="9ABE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D6"/>
    <w:rsid w:val="00056740"/>
    <w:rsid w:val="000A3945"/>
    <w:rsid w:val="00277BDE"/>
    <w:rsid w:val="002A73B3"/>
    <w:rsid w:val="00556004"/>
    <w:rsid w:val="005B02D7"/>
    <w:rsid w:val="005B64DD"/>
    <w:rsid w:val="007E723D"/>
    <w:rsid w:val="00957722"/>
    <w:rsid w:val="00A74676"/>
    <w:rsid w:val="00BC4B40"/>
    <w:rsid w:val="00C520A6"/>
    <w:rsid w:val="00C55EDA"/>
    <w:rsid w:val="00EB6380"/>
    <w:rsid w:val="00F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A"/>
  </w:style>
  <w:style w:type="paragraph" w:styleId="1">
    <w:name w:val="heading 1"/>
    <w:basedOn w:val="a"/>
    <w:next w:val="a"/>
    <w:link w:val="10"/>
    <w:uiPriority w:val="9"/>
    <w:qFormat/>
    <w:rsid w:val="007E7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E72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0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9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8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5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0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9372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9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6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7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79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9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1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8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9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218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0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39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92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7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98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62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32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79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436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52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3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4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7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Salash</dc:creator>
  <cp:keywords/>
  <dc:description/>
  <cp:lastModifiedBy>Admin</cp:lastModifiedBy>
  <cp:revision>46</cp:revision>
  <dcterms:created xsi:type="dcterms:W3CDTF">2023-03-02T06:44:00Z</dcterms:created>
  <dcterms:modified xsi:type="dcterms:W3CDTF">2023-03-02T11:59:00Z</dcterms:modified>
</cp:coreProperties>
</file>