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83" w:rsidRPr="00F96983" w:rsidRDefault="00F96983" w:rsidP="001F610D">
      <w:pPr>
        <w:spacing w:after="0"/>
        <w:ind w:firstLine="10632"/>
        <w:rPr>
          <w:rFonts w:ascii="Times New Roman" w:hAnsi="Times New Roman" w:cs="Times New Roman"/>
          <w:sz w:val="24"/>
        </w:rPr>
      </w:pPr>
      <w:r w:rsidRPr="00F96983">
        <w:rPr>
          <w:rFonts w:ascii="Times New Roman" w:hAnsi="Times New Roman" w:cs="Times New Roman"/>
          <w:sz w:val="24"/>
        </w:rPr>
        <w:t xml:space="preserve">УТВЕРЖДАЮ                                                                </w:t>
      </w:r>
    </w:p>
    <w:p w:rsidR="00F96983" w:rsidRPr="00F96983" w:rsidRDefault="00F96983" w:rsidP="001F610D">
      <w:pPr>
        <w:spacing w:after="0"/>
        <w:ind w:left="10620"/>
        <w:rPr>
          <w:rFonts w:ascii="Times New Roman" w:hAnsi="Times New Roman" w:cs="Times New Roman"/>
          <w:sz w:val="24"/>
        </w:rPr>
      </w:pPr>
      <w:r w:rsidRPr="00F96983">
        <w:rPr>
          <w:rFonts w:ascii="Times New Roman" w:hAnsi="Times New Roman" w:cs="Times New Roman"/>
          <w:sz w:val="24"/>
        </w:rPr>
        <w:t>Директор</w:t>
      </w:r>
      <w:r w:rsidR="001F610D">
        <w:rPr>
          <w:rFonts w:ascii="Times New Roman" w:hAnsi="Times New Roman" w:cs="Times New Roman"/>
          <w:sz w:val="24"/>
        </w:rPr>
        <w:t xml:space="preserve"> ГУО «Синявская средняя школа Клецкого района»</w:t>
      </w:r>
      <w:r w:rsidRPr="00F9698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</w:p>
    <w:p w:rsidR="00F96983" w:rsidRPr="00F96983" w:rsidRDefault="00F96983" w:rsidP="001F610D">
      <w:pPr>
        <w:spacing w:after="0"/>
        <w:ind w:left="10620"/>
        <w:rPr>
          <w:rFonts w:ascii="Times New Roman" w:hAnsi="Times New Roman" w:cs="Times New Roman"/>
          <w:sz w:val="24"/>
        </w:rPr>
      </w:pPr>
      <w:r w:rsidRPr="00F96983">
        <w:rPr>
          <w:rFonts w:ascii="Times New Roman" w:hAnsi="Times New Roman" w:cs="Times New Roman"/>
          <w:sz w:val="24"/>
        </w:rPr>
        <w:t xml:space="preserve">_____________ </w:t>
      </w:r>
      <w:proofErr w:type="spellStart"/>
      <w:r w:rsidRPr="00F96983">
        <w:rPr>
          <w:rFonts w:ascii="Times New Roman" w:hAnsi="Times New Roman" w:cs="Times New Roman"/>
          <w:sz w:val="24"/>
        </w:rPr>
        <w:t>В.А.Жуковский</w:t>
      </w:r>
      <w:proofErr w:type="spellEnd"/>
      <w:r w:rsidRPr="00F96983">
        <w:rPr>
          <w:rFonts w:ascii="Times New Roman" w:hAnsi="Times New Roman" w:cs="Times New Roman"/>
          <w:sz w:val="24"/>
        </w:rPr>
        <w:t xml:space="preserve"> </w:t>
      </w:r>
    </w:p>
    <w:p w:rsidR="00F96983" w:rsidRPr="00F96983" w:rsidRDefault="00F96983" w:rsidP="001F610D">
      <w:pPr>
        <w:spacing w:after="0"/>
        <w:ind w:left="10620"/>
        <w:rPr>
          <w:rFonts w:ascii="Times New Roman" w:hAnsi="Times New Roman" w:cs="Times New Roman"/>
          <w:sz w:val="24"/>
        </w:rPr>
      </w:pPr>
      <w:r w:rsidRPr="00F96983">
        <w:rPr>
          <w:rFonts w:ascii="Times New Roman" w:hAnsi="Times New Roman" w:cs="Times New Roman"/>
          <w:sz w:val="24"/>
        </w:rPr>
        <w:t xml:space="preserve">______________ 2021 </w:t>
      </w:r>
    </w:p>
    <w:p w:rsidR="00F96983" w:rsidRPr="001F610D" w:rsidRDefault="00F96983" w:rsidP="001F610D">
      <w:pPr>
        <w:spacing w:after="0"/>
        <w:ind w:left="10620"/>
        <w:rPr>
          <w:rFonts w:ascii="Times New Roman" w:hAnsi="Times New Roman" w:cs="Times New Roman"/>
          <w:color w:val="FF0000"/>
          <w:sz w:val="28"/>
          <w:szCs w:val="28"/>
        </w:rPr>
      </w:pPr>
      <w:r w:rsidRPr="001F610D">
        <w:rPr>
          <w:rFonts w:ascii="Times New Roman" w:hAnsi="Times New Roman" w:cs="Times New Roman"/>
          <w:color w:val="FF0000"/>
          <w:sz w:val="28"/>
          <w:szCs w:val="28"/>
        </w:rPr>
        <w:t xml:space="preserve">печать </w:t>
      </w:r>
    </w:p>
    <w:p w:rsidR="00F96983" w:rsidRPr="001F610D" w:rsidRDefault="00F96983" w:rsidP="00F96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10D">
        <w:rPr>
          <w:rFonts w:ascii="Times New Roman" w:hAnsi="Times New Roman" w:cs="Times New Roman"/>
          <w:sz w:val="28"/>
          <w:szCs w:val="28"/>
        </w:rPr>
        <w:t>Программа реализации педагогического проекта</w:t>
      </w:r>
    </w:p>
    <w:p w:rsidR="00F96983" w:rsidRPr="001F610D" w:rsidRDefault="00F96983" w:rsidP="00F969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610D">
        <w:rPr>
          <w:rFonts w:ascii="Times New Roman" w:hAnsi="Times New Roman" w:cs="Times New Roman"/>
          <w:sz w:val="28"/>
          <w:szCs w:val="28"/>
        </w:rPr>
        <w:t>«Предпрофильная подготовка и профильное обучение  как факторы, обеспечивающие качество и доступность образования в условиях конкурентоспособности сельской школы»</w:t>
      </w:r>
    </w:p>
    <w:p w:rsidR="00F96983" w:rsidRDefault="00F96983" w:rsidP="00F96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10D">
        <w:rPr>
          <w:rFonts w:ascii="Times New Roman" w:hAnsi="Times New Roman" w:cs="Times New Roman"/>
          <w:sz w:val="28"/>
          <w:szCs w:val="28"/>
        </w:rPr>
        <w:t>(2021-2024 гг</w:t>
      </w:r>
      <w:r w:rsidR="00762B0D">
        <w:rPr>
          <w:rFonts w:ascii="Times New Roman" w:hAnsi="Times New Roman" w:cs="Times New Roman"/>
          <w:sz w:val="28"/>
          <w:szCs w:val="28"/>
        </w:rPr>
        <w:t>.</w:t>
      </w:r>
      <w:r w:rsidRPr="001F610D">
        <w:rPr>
          <w:rFonts w:ascii="Times New Roman" w:hAnsi="Times New Roman" w:cs="Times New Roman"/>
          <w:sz w:val="28"/>
          <w:szCs w:val="28"/>
        </w:rPr>
        <w:t>)</w:t>
      </w:r>
    </w:p>
    <w:p w:rsidR="00843899" w:rsidRDefault="00843899" w:rsidP="00F96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44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4111"/>
        <w:gridCol w:w="2268"/>
        <w:gridCol w:w="2126"/>
      </w:tblGrid>
      <w:tr w:rsidR="00843899" w:rsidRPr="00A508D6" w:rsidTr="00752049">
        <w:trPr>
          <w:trHeight w:val="287"/>
        </w:trPr>
        <w:tc>
          <w:tcPr>
            <w:tcW w:w="14742" w:type="dxa"/>
            <w:gridSpan w:val="6"/>
            <w:tcBorders>
              <w:top w:val="nil"/>
              <w:left w:val="nil"/>
              <w:right w:val="nil"/>
            </w:tcBorders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b/>
                <w:spacing w:val="4"/>
                <w:sz w:val="28"/>
                <w:szCs w:val="28"/>
              </w:rPr>
            </w:pPr>
            <w:r w:rsidRPr="00A508D6">
              <w:rPr>
                <w:b/>
                <w:spacing w:val="4"/>
                <w:sz w:val="28"/>
                <w:szCs w:val="28"/>
              </w:rPr>
              <w:t>Первый этап: подготовительный</w:t>
            </w:r>
          </w:p>
        </w:tc>
      </w:tr>
      <w:tr w:rsidR="00843899" w:rsidRPr="00A508D6" w:rsidTr="00752049">
        <w:trPr>
          <w:trHeight w:val="285"/>
        </w:trPr>
        <w:tc>
          <w:tcPr>
            <w:tcW w:w="567" w:type="dxa"/>
            <w:vMerge w:val="restart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pacing w:val="4"/>
                <w:sz w:val="28"/>
                <w:szCs w:val="28"/>
              </w:rPr>
            </w:pPr>
            <w:r w:rsidRPr="00A508D6">
              <w:rPr>
                <w:spacing w:val="4"/>
                <w:sz w:val="28"/>
                <w:szCs w:val="28"/>
              </w:rPr>
              <w:t xml:space="preserve">№ </w:t>
            </w:r>
          </w:p>
        </w:tc>
        <w:tc>
          <w:tcPr>
            <w:tcW w:w="5670" w:type="dxa"/>
            <w:gridSpan w:val="2"/>
          </w:tcPr>
          <w:p w:rsidR="00843899" w:rsidRPr="00A508D6" w:rsidRDefault="00843899" w:rsidP="00752049">
            <w:pPr>
              <w:pStyle w:val="a4"/>
              <w:tabs>
                <w:tab w:val="left" w:pos="34"/>
              </w:tabs>
              <w:spacing w:line="240" w:lineRule="auto"/>
              <w:ind w:right="-31"/>
              <w:jc w:val="center"/>
              <w:rPr>
                <w:i/>
                <w:spacing w:val="4"/>
                <w:sz w:val="28"/>
                <w:szCs w:val="28"/>
              </w:rPr>
            </w:pPr>
            <w:r w:rsidRPr="00A508D6">
              <w:rPr>
                <w:spacing w:val="4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4111" w:type="dxa"/>
            <w:vMerge w:val="restart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jc w:val="center"/>
              <w:rPr>
                <w:spacing w:val="4"/>
                <w:sz w:val="28"/>
                <w:szCs w:val="28"/>
              </w:rPr>
            </w:pPr>
            <w:r w:rsidRPr="00A508D6">
              <w:rPr>
                <w:spacing w:val="4"/>
                <w:sz w:val="28"/>
                <w:szCs w:val="28"/>
              </w:rPr>
              <w:t>Организационно-управленческое, информационное, методическое обеспечение работы</w:t>
            </w:r>
          </w:p>
        </w:tc>
        <w:tc>
          <w:tcPr>
            <w:tcW w:w="2268" w:type="dxa"/>
            <w:vMerge w:val="restart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  <w:tab w:val="left" w:pos="1592"/>
              </w:tabs>
              <w:spacing w:line="240" w:lineRule="auto"/>
              <w:jc w:val="center"/>
              <w:rPr>
                <w:spacing w:val="4"/>
                <w:sz w:val="28"/>
                <w:szCs w:val="28"/>
              </w:rPr>
            </w:pPr>
            <w:r w:rsidRPr="00A508D6">
              <w:rPr>
                <w:spacing w:val="4"/>
                <w:sz w:val="28"/>
                <w:szCs w:val="28"/>
              </w:rPr>
              <w:t xml:space="preserve">Самоконтроль (формы, сроки) </w:t>
            </w:r>
          </w:p>
        </w:tc>
        <w:tc>
          <w:tcPr>
            <w:tcW w:w="2126" w:type="dxa"/>
            <w:vMerge w:val="restart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  <w:r w:rsidRPr="00A508D6">
              <w:rPr>
                <w:sz w:val="28"/>
                <w:szCs w:val="28"/>
              </w:rPr>
              <w:t>Прогнозируемые результаты</w:t>
            </w:r>
          </w:p>
        </w:tc>
      </w:tr>
      <w:tr w:rsidR="00843899" w:rsidRPr="00A508D6" w:rsidTr="00752049">
        <w:trPr>
          <w:trHeight w:val="285"/>
        </w:trPr>
        <w:tc>
          <w:tcPr>
            <w:tcW w:w="567" w:type="dxa"/>
            <w:vMerge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pacing w:val="4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jc w:val="center"/>
              <w:rPr>
                <w:spacing w:val="4"/>
                <w:sz w:val="28"/>
                <w:szCs w:val="28"/>
              </w:rPr>
            </w:pPr>
            <w:r w:rsidRPr="00A508D6">
              <w:rPr>
                <w:spacing w:val="4"/>
                <w:sz w:val="28"/>
                <w:szCs w:val="28"/>
              </w:rPr>
              <w:t>с педагогами</w:t>
            </w:r>
          </w:p>
        </w:tc>
        <w:tc>
          <w:tcPr>
            <w:tcW w:w="2835" w:type="dxa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firstLine="34"/>
              <w:rPr>
                <w:spacing w:val="4"/>
                <w:sz w:val="28"/>
                <w:szCs w:val="28"/>
              </w:rPr>
            </w:pPr>
            <w:r w:rsidRPr="00A508D6">
              <w:rPr>
                <w:spacing w:val="4"/>
                <w:sz w:val="28"/>
                <w:szCs w:val="28"/>
              </w:rPr>
              <w:t xml:space="preserve">с учащимися </w:t>
            </w:r>
          </w:p>
        </w:tc>
        <w:tc>
          <w:tcPr>
            <w:tcW w:w="4111" w:type="dxa"/>
            <w:vMerge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</w:p>
        </w:tc>
      </w:tr>
      <w:tr w:rsidR="00843899" w:rsidRPr="00A508D6" w:rsidTr="00A508D6">
        <w:trPr>
          <w:trHeight w:val="20"/>
        </w:trPr>
        <w:tc>
          <w:tcPr>
            <w:tcW w:w="567" w:type="dxa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pacing w:val="4"/>
                <w:sz w:val="28"/>
                <w:szCs w:val="28"/>
              </w:rPr>
            </w:pPr>
            <w:r w:rsidRPr="00A508D6">
              <w:rPr>
                <w:spacing w:val="4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43899" w:rsidRPr="00A508D6" w:rsidRDefault="00843899" w:rsidP="00A508D6">
            <w:pPr>
              <w:spacing w:before="15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8D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условий реализации проекта.</w:t>
            </w:r>
          </w:p>
          <w:p w:rsidR="00843899" w:rsidRPr="00A508D6" w:rsidRDefault="00843899" w:rsidP="00A508D6">
            <w:pPr>
              <w:spacing w:before="15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8D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творческой группы и распределение обязанностей педагогов – участников проекта.</w:t>
            </w:r>
          </w:p>
          <w:p w:rsidR="00843899" w:rsidRPr="00A508D6" w:rsidRDefault="00843899" w:rsidP="00A508D6">
            <w:pPr>
              <w:spacing w:before="15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оценки материально-технической базы учреждения </w:t>
            </w:r>
            <w:r w:rsidRPr="00A508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к осуществлению педагогического проекта.</w:t>
            </w:r>
          </w:p>
          <w:p w:rsidR="00843899" w:rsidRPr="00A508D6" w:rsidRDefault="00843899" w:rsidP="00A508D6">
            <w:pPr>
              <w:spacing w:before="150" w:after="180"/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005C" w:rsidRPr="00A508D6" w:rsidRDefault="0070005C" w:rsidP="00A508D6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rFonts w:eastAsia="Times New Roman"/>
                <w:sz w:val="28"/>
                <w:szCs w:val="28"/>
              </w:rPr>
            </w:pPr>
            <w:r w:rsidRPr="00A508D6">
              <w:rPr>
                <w:sz w:val="28"/>
                <w:szCs w:val="28"/>
              </w:rPr>
              <w:lastRenderedPageBreak/>
              <w:t xml:space="preserve">Анкетирование учащихся и законных представителей по вопросам выбора факультативных занятий и профильных предметов  </w:t>
            </w:r>
            <w:r w:rsidR="00A508D6" w:rsidRPr="00A508D6">
              <w:rPr>
                <w:sz w:val="28"/>
                <w:szCs w:val="28"/>
              </w:rPr>
              <w:t>через проведение классных родительских собраний</w:t>
            </w:r>
          </w:p>
          <w:p w:rsidR="0070005C" w:rsidRPr="00A508D6" w:rsidRDefault="0070005C" w:rsidP="00A508D6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rFonts w:eastAsia="Times New Roman"/>
                <w:sz w:val="28"/>
                <w:szCs w:val="28"/>
              </w:rPr>
            </w:pPr>
          </w:p>
          <w:p w:rsidR="0070005C" w:rsidRPr="00A508D6" w:rsidRDefault="0070005C" w:rsidP="00A508D6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rFonts w:eastAsia="Times New Roman"/>
                <w:sz w:val="28"/>
                <w:szCs w:val="28"/>
              </w:rPr>
            </w:pPr>
          </w:p>
          <w:p w:rsidR="00843899" w:rsidRPr="00A508D6" w:rsidRDefault="00843899" w:rsidP="00A508D6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rFonts w:eastAsia="Times New Roman"/>
                <w:sz w:val="28"/>
                <w:szCs w:val="28"/>
              </w:rPr>
            </w:pPr>
            <w:r w:rsidRPr="00A508D6">
              <w:rPr>
                <w:rFonts w:eastAsia="Times New Roman"/>
                <w:sz w:val="28"/>
                <w:szCs w:val="28"/>
              </w:rPr>
              <w:lastRenderedPageBreak/>
              <w:t xml:space="preserve">Проведение контрольно-диагностических срезов на начало </w:t>
            </w:r>
            <w:r w:rsidRPr="00D566E5">
              <w:rPr>
                <w:rFonts w:eastAsia="Times New Roman"/>
                <w:sz w:val="28"/>
                <w:szCs w:val="28"/>
              </w:rPr>
              <w:t>внедрения</w:t>
            </w:r>
            <w:r w:rsidR="00A508D6" w:rsidRPr="00D566E5">
              <w:rPr>
                <w:rFonts w:eastAsia="Times New Roman"/>
                <w:sz w:val="28"/>
                <w:szCs w:val="28"/>
              </w:rPr>
              <w:t xml:space="preserve"> </w:t>
            </w:r>
            <w:r w:rsidR="00D566E5" w:rsidRPr="00D566E5">
              <w:rPr>
                <w:rFonts w:eastAsia="Times New Roman"/>
                <w:sz w:val="28"/>
                <w:szCs w:val="28"/>
              </w:rPr>
              <w:t xml:space="preserve"> </w:t>
            </w:r>
            <w:r w:rsidR="00A508D6" w:rsidRPr="00D566E5">
              <w:rPr>
                <w:rFonts w:eastAsia="Times New Roman"/>
                <w:sz w:val="28"/>
                <w:szCs w:val="28"/>
              </w:rPr>
              <w:t>проекта</w:t>
            </w:r>
            <w:bookmarkStart w:id="0" w:name="_GoBack"/>
            <w:bookmarkEnd w:id="0"/>
            <w:r w:rsidRPr="00A508D6">
              <w:rPr>
                <w:rFonts w:eastAsia="Times New Roman"/>
                <w:sz w:val="28"/>
                <w:szCs w:val="28"/>
              </w:rPr>
              <w:t>.</w:t>
            </w:r>
          </w:p>
          <w:p w:rsidR="0070005C" w:rsidRPr="00A508D6" w:rsidRDefault="0070005C" w:rsidP="00A508D6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rFonts w:eastAsia="Times New Roman"/>
                <w:sz w:val="28"/>
                <w:szCs w:val="28"/>
              </w:rPr>
            </w:pPr>
          </w:p>
          <w:p w:rsidR="0070005C" w:rsidRPr="00A508D6" w:rsidRDefault="0070005C" w:rsidP="00A508D6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b/>
                <w:spacing w:val="4"/>
                <w:sz w:val="28"/>
                <w:szCs w:val="28"/>
              </w:rPr>
            </w:pPr>
          </w:p>
        </w:tc>
        <w:tc>
          <w:tcPr>
            <w:tcW w:w="4111" w:type="dxa"/>
          </w:tcPr>
          <w:p w:rsidR="003A57B1" w:rsidRPr="00A508D6" w:rsidRDefault="003A57B1" w:rsidP="00A508D6">
            <w:pPr>
              <w:spacing w:before="15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8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</w:t>
            </w:r>
            <w:r w:rsidR="00A508D6" w:rsidRPr="00A50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</w:t>
            </w:r>
            <w:r w:rsidRPr="00A50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</w:t>
            </w:r>
            <w:r w:rsidR="00A508D6" w:rsidRPr="00A50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 w:rsidRPr="00A50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проектом: локальные нормативные документы, регулирующие </w:t>
            </w:r>
            <w:r w:rsidR="00A508D6" w:rsidRPr="00A508D6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качественную реализацию</w:t>
            </w:r>
            <w:r w:rsidRPr="00A50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проекта.</w:t>
            </w:r>
          </w:p>
          <w:p w:rsidR="003A57B1" w:rsidRPr="00A508D6" w:rsidRDefault="003A57B1" w:rsidP="00A508D6">
            <w:pPr>
              <w:spacing w:before="15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8D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критерии оценки результатов, инструменты контроля результатов, меры поощрения участников проекта, механизмы принятия решений по итогам мониторинга.</w:t>
            </w:r>
          </w:p>
          <w:p w:rsidR="00843899" w:rsidRPr="00A508D6" w:rsidRDefault="00843899" w:rsidP="00A508D6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pacing w:val="4"/>
                <w:sz w:val="28"/>
                <w:szCs w:val="28"/>
              </w:rPr>
            </w:pPr>
            <w:r w:rsidRPr="00A508D6">
              <w:rPr>
                <w:spacing w:val="4"/>
                <w:sz w:val="28"/>
                <w:szCs w:val="28"/>
              </w:rPr>
              <w:t xml:space="preserve">Ресурсное обеспечение </w:t>
            </w:r>
            <w:r w:rsidRPr="00A508D6">
              <w:rPr>
                <w:spacing w:val="4"/>
                <w:sz w:val="28"/>
                <w:szCs w:val="28"/>
              </w:rPr>
              <w:lastRenderedPageBreak/>
              <w:t>реализации педагогического проекта.</w:t>
            </w:r>
          </w:p>
          <w:p w:rsidR="00843899" w:rsidRPr="00A508D6" w:rsidRDefault="00843899" w:rsidP="00A508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8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Диагностика готовности методической и социально-психологической службы к организации и сопровождению проектной деятельности;</w:t>
            </w:r>
          </w:p>
          <w:p w:rsidR="00843899" w:rsidRPr="00A508D6" w:rsidRDefault="00843899" w:rsidP="00A508D6">
            <w:pPr>
              <w:spacing w:before="15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8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Проведение обучающих семинаров, семинаров-практикумов</w:t>
            </w:r>
            <w:r w:rsidR="003A57B1" w:rsidRPr="00A508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43899" w:rsidRPr="00A508D6" w:rsidRDefault="00843899" w:rsidP="00A508D6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pacing w:val="4"/>
                <w:sz w:val="28"/>
                <w:szCs w:val="28"/>
              </w:rPr>
            </w:pPr>
            <w:r w:rsidRPr="00A508D6">
              <w:rPr>
                <w:spacing w:val="4"/>
                <w:sz w:val="28"/>
                <w:szCs w:val="28"/>
              </w:rPr>
              <w:lastRenderedPageBreak/>
              <w:t>Обработка результатов наблюдения, анкетирования (</w:t>
            </w:r>
            <w:r w:rsidR="003A57B1" w:rsidRPr="00A508D6">
              <w:rPr>
                <w:spacing w:val="4"/>
                <w:sz w:val="28"/>
                <w:szCs w:val="28"/>
              </w:rPr>
              <w:t xml:space="preserve">сентябрь </w:t>
            </w:r>
            <w:r w:rsidRPr="00A508D6">
              <w:rPr>
                <w:spacing w:val="4"/>
                <w:sz w:val="28"/>
                <w:szCs w:val="28"/>
              </w:rPr>
              <w:t xml:space="preserve"> – декабрь 2021)</w:t>
            </w:r>
          </w:p>
        </w:tc>
        <w:tc>
          <w:tcPr>
            <w:tcW w:w="2126" w:type="dxa"/>
          </w:tcPr>
          <w:p w:rsidR="00843899" w:rsidRPr="00A508D6" w:rsidRDefault="00843899" w:rsidP="00A508D6">
            <w:pPr>
              <w:spacing w:before="15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8D6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Накопление необходимых материалов для размещения на сайте учреждения образования.</w:t>
            </w:r>
          </w:p>
          <w:p w:rsidR="00843899" w:rsidRPr="00A508D6" w:rsidRDefault="003A57B1" w:rsidP="00A508D6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b/>
                <w:spacing w:val="4"/>
                <w:sz w:val="28"/>
                <w:szCs w:val="28"/>
              </w:rPr>
            </w:pPr>
            <w:r w:rsidRPr="00A508D6">
              <w:rPr>
                <w:rFonts w:eastAsia="Times New Roman"/>
                <w:sz w:val="28"/>
                <w:szCs w:val="28"/>
              </w:rPr>
              <w:t xml:space="preserve">Определение направлений профильного обучения на 2022/2023 </w:t>
            </w:r>
            <w:proofErr w:type="spellStart"/>
            <w:r w:rsidRPr="00A508D6">
              <w:rPr>
                <w:rFonts w:eastAsia="Times New Roman"/>
                <w:sz w:val="28"/>
                <w:szCs w:val="28"/>
              </w:rPr>
              <w:lastRenderedPageBreak/>
              <w:t>уч</w:t>
            </w:r>
            <w:proofErr w:type="gramStart"/>
            <w:r w:rsidRPr="00A508D6">
              <w:rPr>
                <w:rFonts w:eastAsia="Times New Roman"/>
                <w:sz w:val="28"/>
                <w:szCs w:val="28"/>
              </w:rPr>
              <w:t>.г</w:t>
            </w:r>
            <w:proofErr w:type="gramEnd"/>
            <w:r w:rsidRPr="00A508D6">
              <w:rPr>
                <w:rFonts w:eastAsia="Times New Roman"/>
                <w:sz w:val="28"/>
                <w:szCs w:val="28"/>
              </w:rPr>
              <w:t>од</w:t>
            </w:r>
            <w:proofErr w:type="spellEnd"/>
          </w:p>
        </w:tc>
      </w:tr>
      <w:tr w:rsidR="00843899" w:rsidRPr="00A508D6" w:rsidTr="00752049">
        <w:tc>
          <w:tcPr>
            <w:tcW w:w="14742" w:type="dxa"/>
            <w:gridSpan w:val="6"/>
            <w:tcBorders>
              <w:left w:val="nil"/>
              <w:bottom w:val="nil"/>
              <w:right w:val="nil"/>
            </w:tcBorders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b/>
                <w:spacing w:val="4"/>
                <w:sz w:val="28"/>
                <w:szCs w:val="28"/>
              </w:rPr>
            </w:pPr>
          </w:p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b/>
                <w:spacing w:val="4"/>
                <w:sz w:val="28"/>
                <w:szCs w:val="28"/>
              </w:rPr>
            </w:pPr>
            <w:r w:rsidRPr="00A508D6">
              <w:rPr>
                <w:b/>
                <w:spacing w:val="4"/>
                <w:sz w:val="28"/>
                <w:szCs w:val="28"/>
              </w:rPr>
              <w:t>Второй этап: внедренческий</w:t>
            </w:r>
          </w:p>
        </w:tc>
      </w:tr>
      <w:tr w:rsidR="00843899" w:rsidRPr="00A508D6" w:rsidTr="00752049">
        <w:trPr>
          <w:trHeight w:val="285"/>
        </w:trPr>
        <w:tc>
          <w:tcPr>
            <w:tcW w:w="567" w:type="dxa"/>
            <w:vMerge w:val="restart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pacing w:val="4"/>
                <w:sz w:val="28"/>
                <w:szCs w:val="28"/>
              </w:rPr>
            </w:pPr>
            <w:r w:rsidRPr="00A508D6">
              <w:rPr>
                <w:spacing w:val="4"/>
                <w:sz w:val="28"/>
                <w:szCs w:val="28"/>
              </w:rPr>
              <w:t xml:space="preserve">№ </w:t>
            </w:r>
          </w:p>
        </w:tc>
        <w:tc>
          <w:tcPr>
            <w:tcW w:w="5670" w:type="dxa"/>
            <w:gridSpan w:val="2"/>
          </w:tcPr>
          <w:p w:rsidR="00843899" w:rsidRPr="00A508D6" w:rsidRDefault="00843899" w:rsidP="00752049">
            <w:pPr>
              <w:pStyle w:val="a4"/>
              <w:tabs>
                <w:tab w:val="left" w:pos="34"/>
              </w:tabs>
              <w:spacing w:line="240" w:lineRule="auto"/>
              <w:ind w:right="-31"/>
              <w:jc w:val="center"/>
              <w:rPr>
                <w:i/>
                <w:spacing w:val="4"/>
                <w:sz w:val="28"/>
                <w:szCs w:val="28"/>
              </w:rPr>
            </w:pPr>
            <w:r w:rsidRPr="00A508D6">
              <w:rPr>
                <w:spacing w:val="4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4111" w:type="dxa"/>
            <w:vMerge w:val="restart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jc w:val="center"/>
              <w:rPr>
                <w:spacing w:val="4"/>
                <w:sz w:val="28"/>
                <w:szCs w:val="28"/>
              </w:rPr>
            </w:pPr>
            <w:r w:rsidRPr="00A508D6">
              <w:rPr>
                <w:spacing w:val="4"/>
                <w:sz w:val="28"/>
                <w:szCs w:val="28"/>
              </w:rPr>
              <w:t>Информационное, методическое обеспечение работы</w:t>
            </w:r>
          </w:p>
        </w:tc>
        <w:tc>
          <w:tcPr>
            <w:tcW w:w="2268" w:type="dxa"/>
            <w:vMerge w:val="restart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  <w:tab w:val="left" w:pos="1592"/>
              </w:tabs>
              <w:spacing w:line="240" w:lineRule="auto"/>
              <w:jc w:val="center"/>
              <w:rPr>
                <w:spacing w:val="4"/>
                <w:sz w:val="28"/>
                <w:szCs w:val="28"/>
              </w:rPr>
            </w:pPr>
            <w:r w:rsidRPr="00A508D6">
              <w:rPr>
                <w:spacing w:val="4"/>
                <w:sz w:val="28"/>
                <w:szCs w:val="28"/>
              </w:rPr>
              <w:t xml:space="preserve">Самоконтроль (формы, сроки) </w:t>
            </w:r>
          </w:p>
        </w:tc>
        <w:tc>
          <w:tcPr>
            <w:tcW w:w="2126" w:type="dxa"/>
            <w:vMerge w:val="restart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  <w:r w:rsidRPr="00A508D6">
              <w:rPr>
                <w:sz w:val="28"/>
                <w:szCs w:val="28"/>
              </w:rPr>
              <w:t>Прогнозируемые результаты</w:t>
            </w:r>
          </w:p>
        </w:tc>
      </w:tr>
      <w:tr w:rsidR="00843899" w:rsidRPr="00A508D6" w:rsidTr="00752049">
        <w:trPr>
          <w:trHeight w:val="285"/>
        </w:trPr>
        <w:tc>
          <w:tcPr>
            <w:tcW w:w="567" w:type="dxa"/>
            <w:vMerge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pacing w:val="4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jc w:val="center"/>
              <w:rPr>
                <w:spacing w:val="4"/>
                <w:sz w:val="28"/>
                <w:szCs w:val="28"/>
              </w:rPr>
            </w:pPr>
            <w:r w:rsidRPr="00A508D6">
              <w:rPr>
                <w:spacing w:val="4"/>
                <w:sz w:val="28"/>
                <w:szCs w:val="28"/>
              </w:rPr>
              <w:t>с педагогами</w:t>
            </w:r>
          </w:p>
        </w:tc>
        <w:tc>
          <w:tcPr>
            <w:tcW w:w="2835" w:type="dxa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firstLine="34"/>
              <w:rPr>
                <w:spacing w:val="4"/>
                <w:sz w:val="28"/>
                <w:szCs w:val="28"/>
              </w:rPr>
            </w:pPr>
            <w:r w:rsidRPr="00A508D6">
              <w:rPr>
                <w:spacing w:val="4"/>
                <w:sz w:val="28"/>
                <w:szCs w:val="28"/>
              </w:rPr>
              <w:t xml:space="preserve">с учащимися </w:t>
            </w:r>
          </w:p>
        </w:tc>
        <w:tc>
          <w:tcPr>
            <w:tcW w:w="4111" w:type="dxa"/>
            <w:vMerge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</w:p>
        </w:tc>
      </w:tr>
      <w:tr w:rsidR="00843899" w:rsidRPr="00A508D6" w:rsidTr="00752049">
        <w:trPr>
          <w:trHeight w:val="266"/>
        </w:trPr>
        <w:tc>
          <w:tcPr>
            <w:tcW w:w="567" w:type="dxa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pacing w:val="4"/>
                <w:sz w:val="28"/>
                <w:szCs w:val="28"/>
              </w:rPr>
            </w:pPr>
            <w:r w:rsidRPr="00A508D6">
              <w:rPr>
                <w:spacing w:val="4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43899" w:rsidRPr="00A508D6" w:rsidRDefault="00843899" w:rsidP="00752049">
            <w:pPr>
              <w:spacing w:before="15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8D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консультативной помощи.</w:t>
            </w:r>
          </w:p>
          <w:p w:rsidR="00843899" w:rsidRPr="00A508D6" w:rsidRDefault="00843899" w:rsidP="00752049">
            <w:pPr>
              <w:spacing w:before="15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8D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семинаров, мероприятий, методических объединений.</w:t>
            </w:r>
          </w:p>
          <w:p w:rsidR="00843899" w:rsidRPr="00A508D6" w:rsidRDefault="00843899" w:rsidP="00752049">
            <w:pPr>
              <w:spacing w:before="15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8D6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опыта работы педагогов на семинарах.</w:t>
            </w:r>
          </w:p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b/>
                <w:spacing w:val="4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rFonts w:eastAsia="Times New Roman"/>
                <w:sz w:val="28"/>
                <w:szCs w:val="28"/>
              </w:rPr>
            </w:pPr>
            <w:r w:rsidRPr="00A508D6">
              <w:rPr>
                <w:rFonts w:eastAsia="Times New Roman"/>
                <w:sz w:val="28"/>
                <w:szCs w:val="28"/>
              </w:rPr>
              <w:t>Проведение контрольно-диагностических срезов.</w:t>
            </w:r>
          </w:p>
          <w:p w:rsidR="003A57B1" w:rsidRPr="00A508D6" w:rsidRDefault="003A57B1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z w:val="28"/>
                <w:szCs w:val="28"/>
              </w:rPr>
            </w:pPr>
            <w:r w:rsidRPr="00A508D6">
              <w:rPr>
                <w:sz w:val="28"/>
                <w:szCs w:val="28"/>
              </w:rPr>
              <w:t xml:space="preserve"> </w:t>
            </w:r>
          </w:p>
          <w:p w:rsidR="003A57B1" w:rsidRPr="00A508D6" w:rsidRDefault="003A57B1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rFonts w:eastAsia="Times New Roman"/>
                <w:sz w:val="28"/>
                <w:szCs w:val="28"/>
              </w:rPr>
            </w:pPr>
            <w:r w:rsidRPr="00A508D6">
              <w:rPr>
                <w:sz w:val="28"/>
                <w:szCs w:val="28"/>
              </w:rPr>
              <w:t xml:space="preserve">Анкетирование учащихся и законных представителей по вопросам выбора факультативных занятий и профильных предметов  </w:t>
            </w:r>
          </w:p>
          <w:p w:rsidR="003A57B1" w:rsidRPr="00A508D6" w:rsidRDefault="003A57B1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pacing w:val="4"/>
                <w:sz w:val="28"/>
                <w:szCs w:val="28"/>
              </w:rPr>
            </w:pPr>
          </w:p>
          <w:p w:rsidR="00843899" w:rsidRPr="00A508D6" w:rsidRDefault="00843899" w:rsidP="003A57B1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pacing w:val="4"/>
                <w:sz w:val="28"/>
                <w:szCs w:val="28"/>
              </w:rPr>
            </w:pPr>
            <w:r w:rsidRPr="00A508D6">
              <w:rPr>
                <w:spacing w:val="4"/>
                <w:sz w:val="28"/>
                <w:szCs w:val="28"/>
              </w:rPr>
              <w:t xml:space="preserve">Внедрение в </w:t>
            </w:r>
            <w:r w:rsidRPr="00A508D6">
              <w:rPr>
                <w:spacing w:val="4"/>
                <w:sz w:val="28"/>
                <w:szCs w:val="28"/>
              </w:rPr>
              <w:lastRenderedPageBreak/>
              <w:t xml:space="preserve">образовательный процесс </w:t>
            </w:r>
            <w:r w:rsidR="003A57B1" w:rsidRPr="00A508D6">
              <w:rPr>
                <w:spacing w:val="4"/>
                <w:sz w:val="28"/>
                <w:szCs w:val="28"/>
              </w:rPr>
              <w:t>модели педагогического проекта</w:t>
            </w:r>
          </w:p>
        </w:tc>
        <w:tc>
          <w:tcPr>
            <w:tcW w:w="4111" w:type="dxa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pacing w:val="4"/>
                <w:sz w:val="28"/>
                <w:szCs w:val="28"/>
              </w:rPr>
            </w:pPr>
            <w:r w:rsidRPr="00A508D6">
              <w:rPr>
                <w:spacing w:val="4"/>
                <w:sz w:val="28"/>
                <w:szCs w:val="28"/>
              </w:rPr>
              <w:lastRenderedPageBreak/>
              <w:t>Привлечение максимального количества учителей к использованию ориентировочной системы действий</w:t>
            </w:r>
            <w:r w:rsidR="003A57B1" w:rsidRPr="00A508D6">
              <w:rPr>
                <w:spacing w:val="4"/>
                <w:sz w:val="28"/>
                <w:szCs w:val="28"/>
              </w:rPr>
              <w:t>.</w:t>
            </w:r>
          </w:p>
          <w:p w:rsidR="003A57B1" w:rsidRPr="00A508D6" w:rsidRDefault="003A57B1" w:rsidP="003A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7B1" w:rsidRPr="00A508D6" w:rsidRDefault="003A57B1" w:rsidP="003A57B1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pacing w:val="4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3899" w:rsidRPr="00A508D6" w:rsidRDefault="00843899" w:rsidP="00752049">
            <w:pPr>
              <w:spacing w:before="15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результатов деятельности, обработка данных, определение степени соответствия достигнутых результатов критериям и показателям оценки, обобщение и </w:t>
            </w:r>
            <w:r w:rsidRPr="00A508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представление результатов диагностики.</w:t>
            </w:r>
          </w:p>
          <w:p w:rsidR="00843899" w:rsidRPr="00A508D6" w:rsidRDefault="003A57B1" w:rsidP="00A508D6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pacing w:val="4"/>
                <w:sz w:val="28"/>
                <w:szCs w:val="28"/>
              </w:rPr>
            </w:pPr>
            <w:r w:rsidRPr="00A508D6">
              <w:rPr>
                <w:spacing w:val="4"/>
                <w:sz w:val="28"/>
                <w:szCs w:val="28"/>
              </w:rPr>
              <w:t>(</w:t>
            </w:r>
            <w:r w:rsidR="00A508D6">
              <w:rPr>
                <w:spacing w:val="4"/>
                <w:sz w:val="28"/>
                <w:szCs w:val="28"/>
              </w:rPr>
              <w:t xml:space="preserve">январь </w:t>
            </w:r>
            <w:r w:rsidRPr="00A508D6">
              <w:rPr>
                <w:spacing w:val="4"/>
                <w:sz w:val="28"/>
                <w:szCs w:val="28"/>
              </w:rPr>
              <w:t>2022 – май 2023 г.)</w:t>
            </w:r>
          </w:p>
        </w:tc>
        <w:tc>
          <w:tcPr>
            <w:tcW w:w="2126" w:type="dxa"/>
          </w:tcPr>
          <w:p w:rsidR="003A57B1" w:rsidRPr="00A508D6" w:rsidRDefault="00843899" w:rsidP="003A57B1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rFonts w:eastAsia="Times New Roman"/>
                <w:sz w:val="28"/>
                <w:szCs w:val="28"/>
              </w:rPr>
            </w:pPr>
            <w:r w:rsidRPr="00A508D6">
              <w:rPr>
                <w:rFonts w:eastAsia="Times New Roman"/>
                <w:sz w:val="28"/>
                <w:szCs w:val="28"/>
              </w:rPr>
              <w:lastRenderedPageBreak/>
              <w:t>Анализ и выявление недостатков в работе</w:t>
            </w:r>
            <w:r w:rsidR="003A57B1" w:rsidRPr="00A508D6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843899" w:rsidRPr="00A508D6" w:rsidRDefault="00843899" w:rsidP="003A57B1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b/>
                <w:spacing w:val="4"/>
                <w:sz w:val="28"/>
                <w:szCs w:val="28"/>
              </w:rPr>
            </w:pPr>
          </w:p>
          <w:p w:rsidR="003A57B1" w:rsidRPr="00A508D6" w:rsidRDefault="003A57B1" w:rsidP="003A57B1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b/>
                <w:spacing w:val="4"/>
                <w:sz w:val="28"/>
                <w:szCs w:val="28"/>
              </w:rPr>
            </w:pPr>
            <w:r w:rsidRPr="00A508D6">
              <w:rPr>
                <w:rFonts w:eastAsia="Times New Roman"/>
                <w:sz w:val="28"/>
                <w:szCs w:val="28"/>
              </w:rPr>
              <w:t xml:space="preserve">Организация обучения учащихся на </w:t>
            </w:r>
            <w:r w:rsidRPr="00A508D6">
              <w:rPr>
                <w:rFonts w:eastAsia="Times New Roman"/>
                <w:sz w:val="28"/>
                <w:szCs w:val="28"/>
                <w:lang w:val="be-BY"/>
              </w:rPr>
              <w:t xml:space="preserve">ІІ  </w:t>
            </w:r>
            <w:r w:rsidRPr="00A508D6">
              <w:rPr>
                <w:rFonts w:eastAsia="Times New Roman"/>
                <w:sz w:val="28"/>
                <w:szCs w:val="28"/>
              </w:rPr>
              <w:t xml:space="preserve">и </w:t>
            </w:r>
            <w:r w:rsidRPr="00A508D6">
              <w:rPr>
                <w:rFonts w:eastAsia="Times New Roman"/>
                <w:sz w:val="28"/>
                <w:szCs w:val="28"/>
                <w:lang w:val="be-BY"/>
              </w:rPr>
              <w:t xml:space="preserve">ІІІ ступенях общего среднего образования по  </w:t>
            </w:r>
            <w:r w:rsidRPr="00A508D6">
              <w:rPr>
                <w:rFonts w:eastAsia="Times New Roman"/>
                <w:sz w:val="28"/>
                <w:szCs w:val="28"/>
              </w:rPr>
              <w:t xml:space="preserve">направлениям профильного обучения на </w:t>
            </w:r>
            <w:r w:rsidRPr="00A508D6">
              <w:rPr>
                <w:rFonts w:eastAsia="Times New Roman"/>
                <w:sz w:val="28"/>
                <w:szCs w:val="28"/>
              </w:rPr>
              <w:lastRenderedPageBreak/>
              <w:t xml:space="preserve">2022/2023 </w:t>
            </w:r>
            <w:proofErr w:type="spellStart"/>
            <w:r w:rsidRPr="00A508D6">
              <w:rPr>
                <w:rFonts w:eastAsia="Times New Roman"/>
                <w:sz w:val="28"/>
                <w:szCs w:val="28"/>
              </w:rPr>
              <w:t>уч</w:t>
            </w:r>
            <w:proofErr w:type="gramStart"/>
            <w:r w:rsidRPr="00A508D6">
              <w:rPr>
                <w:rFonts w:eastAsia="Times New Roman"/>
                <w:sz w:val="28"/>
                <w:szCs w:val="28"/>
              </w:rPr>
              <w:t>.г</w:t>
            </w:r>
            <w:proofErr w:type="gramEnd"/>
            <w:r w:rsidRPr="00A508D6">
              <w:rPr>
                <w:rFonts w:eastAsia="Times New Roman"/>
                <w:sz w:val="28"/>
                <w:szCs w:val="28"/>
              </w:rPr>
              <w:t>од</w:t>
            </w:r>
            <w:proofErr w:type="spellEnd"/>
          </w:p>
        </w:tc>
      </w:tr>
      <w:tr w:rsidR="00843899" w:rsidRPr="00A508D6" w:rsidTr="00752049">
        <w:tc>
          <w:tcPr>
            <w:tcW w:w="14742" w:type="dxa"/>
            <w:gridSpan w:val="6"/>
            <w:tcBorders>
              <w:left w:val="nil"/>
              <w:right w:val="nil"/>
            </w:tcBorders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b/>
                <w:spacing w:val="4"/>
                <w:sz w:val="28"/>
                <w:szCs w:val="28"/>
              </w:rPr>
            </w:pPr>
          </w:p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b/>
                <w:spacing w:val="4"/>
                <w:sz w:val="28"/>
                <w:szCs w:val="28"/>
              </w:rPr>
            </w:pPr>
            <w:r w:rsidRPr="00A508D6">
              <w:rPr>
                <w:b/>
                <w:spacing w:val="4"/>
                <w:sz w:val="28"/>
                <w:szCs w:val="28"/>
              </w:rPr>
              <w:t>Третий этап: рефлексивный (оценочный)</w:t>
            </w:r>
          </w:p>
        </w:tc>
      </w:tr>
      <w:tr w:rsidR="00843899" w:rsidRPr="00A508D6" w:rsidTr="00752049">
        <w:trPr>
          <w:trHeight w:val="285"/>
        </w:trPr>
        <w:tc>
          <w:tcPr>
            <w:tcW w:w="567" w:type="dxa"/>
            <w:vMerge w:val="restart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pacing w:val="4"/>
                <w:sz w:val="28"/>
                <w:szCs w:val="28"/>
              </w:rPr>
            </w:pPr>
            <w:r w:rsidRPr="00A508D6">
              <w:rPr>
                <w:spacing w:val="4"/>
                <w:sz w:val="28"/>
                <w:szCs w:val="28"/>
              </w:rPr>
              <w:t xml:space="preserve">№ </w:t>
            </w:r>
          </w:p>
        </w:tc>
        <w:tc>
          <w:tcPr>
            <w:tcW w:w="5670" w:type="dxa"/>
            <w:gridSpan w:val="2"/>
          </w:tcPr>
          <w:p w:rsidR="00843899" w:rsidRPr="00A508D6" w:rsidRDefault="00843899" w:rsidP="00752049">
            <w:pPr>
              <w:pStyle w:val="a4"/>
              <w:tabs>
                <w:tab w:val="left" w:pos="34"/>
              </w:tabs>
              <w:spacing w:line="240" w:lineRule="auto"/>
              <w:ind w:right="-31"/>
              <w:jc w:val="center"/>
              <w:rPr>
                <w:i/>
                <w:spacing w:val="4"/>
                <w:sz w:val="28"/>
                <w:szCs w:val="28"/>
              </w:rPr>
            </w:pPr>
            <w:r w:rsidRPr="00A508D6">
              <w:rPr>
                <w:spacing w:val="4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4111" w:type="dxa"/>
            <w:vMerge w:val="restart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jc w:val="center"/>
              <w:rPr>
                <w:spacing w:val="4"/>
                <w:sz w:val="28"/>
                <w:szCs w:val="28"/>
              </w:rPr>
            </w:pPr>
            <w:r w:rsidRPr="00A508D6">
              <w:rPr>
                <w:spacing w:val="4"/>
                <w:sz w:val="28"/>
                <w:szCs w:val="28"/>
              </w:rPr>
              <w:t>Информационное, методическое обеспечение работы</w:t>
            </w:r>
          </w:p>
        </w:tc>
        <w:tc>
          <w:tcPr>
            <w:tcW w:w="2268" w:type="dxa"/>
            <w:vMerge w:val="restart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  <w:tab w:val="left" w:pos="1592"/>
              </w:tabs>
              <w:spacing w:line="240" w:lineRule="auto"/>
              <w:jc w:val="center"/>
              <w:rPr>
                <w:spacing w:val="4"/>
                <w:sz w:val="28"/>
                <w:szCs w:val="28"/>
              </w:rPr>
            </w:pPr>
            <w:r w:rsidRPr="00A508D6">
              <w:rPr>
                <w:spacing w:val="4"/>
                <w:sz w:val="28"/>
                <w:szCs w:val="28"/>
              </w:rPr>
              <w:t xml:space="preserve">Самоконтроль (формы, сроки) </w:t>
            </w:r>
          </w:p>
        </w:tc>
        <w:tc>
          <w:tcPr>
            <w:tcW w:w="2126" w:type="dxa"/>
            <w:vMerge w:val="restart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  <w:r w:rsidRPr="00A508D6">
              <w:rPr>
                <w:sz w:val="28"/>
                <w:szCs w:val="28"/>
              </w:rPr>
              <w:t>Прогнозируемые результаты</w:t>
            </w:r>
          </w:p>
        </w:tc>
      </w:tr>
      <w:tr w:rsidR="00843899" w:rsidRPr="00A508D6" w:rsidTr="00752049">
        <w:trPr>
          <w:trHeight w:val="285"/>
        </w:trPr>
        <w:tc>
          <w:tcPr>
            <w:tcW w:w="567" w:type="dxa"/>
            <w:vMerge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pacing w:val="4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jc w:val="center"/>
              <w:rPr>
                <w:spacing w:val="4"/>
                <w:sz w:val="28"/>
                <w:szCs w:val="28"/>
              </w:rPr>
            </w:pPr>
            <w:r w:rsidRPr="00A508D6">
              <w:rPr>
                <w:spacing w:val="4"/>
                <w:sz w:val="28"/>
                <w:szCs w:val="28"/>
              </w:rPr>
              <w:t>с педагогами</w:t>
            </w:r>
          </w:p>
        </w:tc>
        <w:tc>
          <w:tcPr>
            <w:tcW w:w="2835" w:type="dxa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firstLine="34"/>
              <w:rPr>
                <w:spacing w:val="4"/>
                <w:sz w:val="28"/>
                <w:szCs w:val="28"/>
              </w:rPr>
            </w:pPr>
            <w:r w:rsidRPr="00A508D6">
              <w:rPr>
                <w:spacing w:val="4"/>
                <w:sz w:val="28"/>
                <w:szCs w:val="28"/>
              </w:rPr>
              <w:t xml:space="preserve">с учащимися </w:t>
            </w:r>
          </w:p>
        </w:tc>
        <w:tc>
          <w:tcPr>
            <w:tcW w:w="4111" w:type="dxa"/>
            <w:vMerge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</w:p>
        </w:tc>
      </w:tr>
      <w:tr w:rsidR="00843899" w:rsidRPr="00A508D6" w:rsidTr="00752049">
        <w:trPr>
          <w:trHeight w:val="266"/>
        </w:trPr>
        <w:tc>
          <w:tcPr>
            <w:tcW w:w="567" w:type="dxa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pacing w:val="4"/>
                <w:sz w:val="28"/>
                <w:szCs w:val="28"/>
              </w:rPr>
            </w:pPr>
            <w:r w:rsidRPr="00A508D6">
              <w:rPr>
                <w:spacing w:val="4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b/>
                <w:spacing w:val="4"/>
                <w:sz w:val="28"/>
                <w:szCs w:val="28"/>
              </w:rPr>
            </w:pPr>
            <w:r w:rsidRPr="00A508D6">
              <w:rPr>
                <w:rFonts w:eastAsia="Times New Roman"/>
                <w:sz w:val="28"/>
                <w:szCs w:val="28"/>
              </w:rPr>
              <w:t>Подготовка методических рекомендаций педагогического проекта, по использованию проектного продукта.</w:t>
            </w:r>
          </w:p>
        </w:tc>
        <w:tc>
          <w:tcPr>
            <w:tcW w:w="2835" w:type="dxa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b/>
                <w:spacing w:val="4"/>
                <w:sz w:val="28"/>
                <w:szCs w:val="28"/>
              </w:rPr>
            </w:pPr>
            <w:r w:rsidRPr="00A508D6">
              <w:rPr>
                <w:rFonts w:eastAsia="Times New Roman"/>
                <w:sz w:val="28"/>
                <w:szCs w:val="28"/>
              </w:rPr>
              <w:t>Проведение анализа контрольно-диагностических срезов.</w:t>
            </w:r>
          </w:p>
        </w:tc>
        <w:tc>
          <w:tcPr>
            <w:tcW w:w="4111" w:type="dxa"/>
          </w:tcPr>
          <w:p w:rsidR="00843899" w:rsidRPr="00A508D6" w:rsidRDefault="00A508D6" w:rsidP="00A508D6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b/>
                <w:spacing w:val="4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Разработка </w:t>
            </w:r>
            <w:r w:rsidR="00843899" w:rsidRPr="00A508D6">
              <w:rPr>
                <w:rFonts w:eastAsia="Times New Roman"/>
                <w:sz w:val="28"/>
                <w:szCs w:val="28"/>
              </w:rPr>
              <w:t xml:space="preserve"> методических </w:t>
            </w:r>
            <w:r>
              <w:rPr>
                <w:rFonts w:eastAsia="Times New Roman"/>
                <w:sz w:val="28"/>
                <w:szCs w:val="28"/>
              </w:rPr>
              <w:t xml:space="preserve">материалов  </w:t>
            </w:r>
            <w:r w:rsidR="00843899" w:rsidRPr="00A508D6">
              <w:rPr>
                <w:rFonts w:eastAsia="Times New Roman"/>
                <w:sz w:val="28"/>
                <w:szCs w:val="28"/>
              </w:rPr>
              <w:t xml:space="preserve"> по использованию проектного продукта</w:t>
            </w:r>
          </w:p>
        </w:tc>
        <w:tc>
          <w:tcPr>
            <w:tcW w:w="2268" w:type="dxa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b/>
                <w:spacing w:val="4"/>
                <w:sz w:val="28"/>
                <w:szCs w:val="28"/>
              </w:rPr>
            </w:pPr>
            <w:r w:rsidRPr="00A508D6">
              <w:rPr>
                <w:rFonts w:eastAsia="Times New Roman"/>
                <w:sz w:val="28"/>
                <w:szCs w:val="28"/>
              </w:rPr>
              <w:t xml:space="preserve">Оценка эффективности проекта в соответствии с критериями </w:t>
            </w:r>
            <w:proofErr w:type="gramStart"/>
            <w:r w:rsidRPr="00A508D6">
              <w:rPr>
                <w:rFonts w:eastAsia="Times New Roman"/>
                <w:sz w:val="28"/>
                <w:szCs w:val="28"/>
              </w:rPr>
              <w:t>оценки качества процесса реализации педагогического проекта</w:t>
            </w:r>
            <w:proofErr w:type="gramEnd"/>
            <w:r w:rsidRPr="00A508D6">
              <w:rPr>
                <w:rFonts w:eastAsia="Times New Roman"/>
                <w:sz w:val="28"/>
                <w:szCs w:val="28"/>
              </w:rPr>
              <w:t xml:space="preserve"> и образовательных услуг.</w:t>
            </w:r>
          </w:p>
        </w:tc>
        <w:tc>
          <w:tcPr>
            <w:tcW w:w="2126" w:type="dxa"/>
          </w:tcPr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rFonts w:eastAsia="Times New Roman"/>
                <w:sz w:val="28"/>
                <w:szCs w:val="28"/>
              </w:rPr>
            </w:pPr>
            <w:r w:rsidRPr="00A508D6">
              <w:rPr>
                <w:rFonts w:eastAsia="Times New Roman"/>
                <w:sz w:val="28"/>
                <w:szCs w:val="28"/>
              </w:rPr>
              <w:t>Итоговый отчет по проекту</w:t>
            </w:r>
            <w:r w:rsidR="00A508D6">
              <w:rPr>
                <w:rFonts w:eastAsia="Times New Roman"/>
                <w:sz w:val="28"/>
                <w:szCs w:val="28"/>
              </w:rPr>
              <w:t>.</w:t>
            </w:r>
          </w:p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rFonts w:eastAsia="Times New Roman"/>
                <w:sz w:val="28"/>
                <w:szCs w:val="28"/>
              </w:rPr>
            </w:pPr>
            <w:r w:rsidRPr="00A508D6">
              <w:rPr>
                <w:rFonts w:eastAsia="Times New Roman"/>
                <w:sz w:val="28"/>
                <w:szCs w:val="28"/>
              </w:rPr>
              <w:t>Презентация проекта</w:t>
            </w:r>
            <w:r w:rsidR="00A508D6">
              <w:rPr>
                <w:rFonts w:eastAsia="Times New Roman"/>
                <w:sz w:val="28"/>
                <w:szCs w:val="28"/>
              </w:rPr>
              <w:t>.</w:t>
            </w:r>
          </w:p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rFonts w:eastAsia="Times New Roman"/>
                <w:sz w:val="28"/>
                <w:szCs w:val="28"/>
              </w:rPr>
            </w:pPr>
            <w:r w:rsidRPr="00A508D6">
              <w:rPr>
                <w:rFonts w:eastAsia="Times New Roman"/>
                <w:sz w:val="28"/>
                <w:szCs w:val="28"/>
              </w:rPr>
              <w:t>Оформление методического продукта</w:t>
            </w:r>
            <w:r w:rsidR="00A508D6">
              <w:rPr>
                <w:rFonts w:eastAsia="Times New Roman"/>
                <w:sz w:val="28"/>
                <w:szCs w:val="28"/>
              </w:rPr>
              <w:t>.</w:t>
            </w:r>
          </w:p>
          <w:p w:rsidR="00843899" w:rsidRPr="00A508D6" w:rsidRDefault="00843899" w:rsidP="00752049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b/>
                <w:spacing w:val="4"/>
                <w:sz w:val="28"/>
                <w:szCs w:val="28"/>
              </w:rPr>
            </w:pPr>
          </w:p>
        </w:tc>
      </w:tr>
    </w:tbl>
    <w:p w:rsidR="00843899" w:rsidRDefault="00843899" w:rsidP="00843899"/>
    <w:p w:rsidR="00843899" w:rsidRDefault="00843899" w:rsidP="00F96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899" w:rsidRDefault="00843899" w:rsidP="00F96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43899" w:rsidSect="00F9698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2D"/>
    <w:rsid w:val="00003A8C"/>
    <w:rsid w:val="00014B63"/>
    <w:rsid w:val="00020C12"/>
    <w:rsid w:val="00031CF0"/>
    <w:rsid w:val="00031F97"/>
    <w:rsid w:val="00040153"/>
    <w:rsid w:val="00042887"/>
    <w:rsid w:val="00051724"/>
    <w:rsid w:val="000630DF"/>
    <w:rsid w:val="0006546F"/>
    <w:rsid w:val="00070DF0"/>
    <w:rsid w:val="00071037"/>
    <w:rsid w:val="00075EE4"/>
    <w:rsid w:val="00081AE5"/>
    <w:rsid w:val="00081E4E"/>
    <w:rsid w:val="00082550"/>
    <w:rsid w:val="000900E1"/>
    <w:rsid w:val="000A759F"/>
    <w:rsid w:val="000B3817"/>
    <w:rsid w:val="000B65A6"/>
    <w:rsid w:val="000C7C01"/>
    <w:rsid w:val="000D4139"/>
    <w:rsid w:val="000D5B64"/>
    <w:rsid w:val="000E2EC4"/>
    <w:rsid w:val="000E7722"/>
    <w:rsid w:val="000F1FD2"/>
    <w:rsid w:val="00103992"/>
    <w:rsid w:val="001075B7"/>
    <w:rsid w:val="00107E09"/>
    <w:rsid w:val="00117433"/>
    <w:rsid w:val="00130B93"/>
    <w:rsid w:val="00133953"/>
    <w:rsid w:val="001412AC"/>
    <w:rsid w:val="001528AE"/>
    <w:rsid w:val="00154548"/>
    <w:rsid w:val="00163B07"/>
    <w:rsid w:val="00163F7C"/>
    <w:rsid w:val="00167048"/>
    <w:rsid w:val="00167732"/>
    <w:rsid w:val="00173296"/>
    <w:rsid w:val="001771D9"/>
    <w:rsid w:val="00177656"/>
    <w:rsid w:val="00192638"/>
    <w:rsid w:val="001A05CD"/>
    <w:rsid w:val="001A1012"/>
    <w:rsid w:val="001B625D"/>
    <w:rsid w:val="001B6817"/>
    <w:rsid w:val="001C78B9"/>
    <w:rsid w:val="001D099A"/>
    <w:rsid w:val="001D597B"/>
    <w:rsid w:val="001E7C3C"/>
    <w:rsid w:val="001F0AD2"/>
    <w:rsid w:val="001F17DF"/>
    <w:rsid w:val="001F1859"/>
    <w:rsid w:val="001F610D"/>
    <w:rsid w:val="00201DEB"/>
    <w:rsid w:val="00202F31"/>
    <w:rsid w:val="002276B6"/>
    <w:rsid w:val="00233630"/>
    <w:rsid w:val="00234865"/>
    <w:rsid w:val="00235961"/>
    <w:rsid w:val="0023725E"/>
    <w:rsid w:val="0024053B"/>
    <w:rsid w:val="00246A84"/>
    <w:rsid w:val="00254517"/>
    <w:rsid w:val="002567AC"/>
    <w:rsid w:val="002617D7"/>
    <w:rsid w:val="002767AA"/>
    <w:rsid w:val="00285C36"/>
    <w:rsid w:val="00290460"/>
    <w:rsid w:val="00291C77"/>
    <w:rsid w:val="002937F7"/>
    <w:rsid w:val="002945EB"/>
    <w:rsid w:val="002958EA"/>
    <w:rsid w:val="002A277E"/>
    <w:rsid w:val="002A4D16"/>
    <w:rsid w:val="002A7A16"/>
    <w:rsid w:val="002B3BAF"/>
    <w:rsid w:val="002B7A1B"/>
    <w:rsid w:val="002C0F28"/>
    <w:rsid w:val="002C1215"/>
    <w:rsid w:val="002C2573"/>
    <w:rsid w:val="002C7102"/>
    <w:rsid w:val="002E1E03"/>
    <w:rsid w:val="00301E04"/>
    <w:rsid w:val="003035A8"/>
    <w:rsid w:val="00304BB7"/>
    <w:rsid w:val="00306D3D"/>
    <w:rsid w:val="00313053"/>
    <w:rsid w:val="00322E4A"/>
    <w:rsid w:val="00335156"/>
    <w:rsid w:val="003354A5"/>
    <w:rsid w:val="003410AA"/>
    <w:rsid w:val="00341781"/>
    <w:rsid w:val="00343075"/>
    <w:rsid w:val="00343CD5"/>
    <w:rsid w:val="0036093A"/>
    <w:rsid w:val="00362407"/>
    <w:rsid w:val="00372630"/>
    <w:rsid w:val="003738E0"/>
    <w:rsid w:val="0039054E"/>
    <w:rsid w:val="0039173A"/>
    <w:rsid w:val="0039226B"/>
    <w:rsid w:val="003A57B1"/>
    <w:rsid w:val="003B7081"/>
    <w:rsid w:val="003C1BB0"/>
    <w:rsid w:val="003D2960"/>
    <w:rsid w:val="003D693A"/>
    <w:rsid w:val="003E0205"/>
    <w:rsid w:val="003E1305"/>
    <w:rsid w:val="003E2734"/>
    <w:rsid w:val="003E421C"/>
    <w:rsid w:val="003E4C33"/>
    <w:rsid w:val="003E4F82"/>
    <w:rsid w:val="003F0A6A"/>
    <w:rsid w:val="003F58D1"/>
    <w:rsid w:val="0040433E"/>
    <w:rsid w:val="00404ECC"/>
    <w:rsid w:val="0040780F"/>
    <w:rsid w:val="004304E5"/>
    <w:rsid w:val="00432362"/>
    <w:rsid w:val="00432E3A"/>
    <w:rsid w:val="0043434D"/>
    <w:rsid w:val="00435A9B"/>
    <w:rsid w:val="004373A7"/>
    <w:rsid w:val="004426B3"/>
    <w:rsid w:val="0045248B"/>
    <w:rsid w:val="00480AAB"/>
    <w:rsid w:val="004A7AE0"/>
    <w:rsid w:val="004B15CD"/>
    <w:rsid w:val="004B4F24"/>
    <w:rsid w:val="004C1A34"/>
    <w:rsid w:val="004C7C39"/>
    <w:rsid w:val="004E183E"/>
    <w:rsid w:val="004E67EB"/>
    <w:rsid w:val="004F0280"/>
    <w:rsid w:val="004F13EF"/>
    <w:rsid w:val="004F3BD0"/>
    <w:rsid w:val="004F5448"/>
    <w:rsid w:val="005131C9"/>
    <w:rsid w:val="0053537B"/>
    <w:rsid w:val="00545DAE"/>
    <w:rsid w:val="005466A0"/>
    <w:rsid w:val="00546C0A"/>
    <w:rsid w:val="00547E8B"/>
    <w:rsid w:val="005719B9"/>
    <w:rsid w:val="00575082"/>
    <w:rsid w:val="00580B03"/>
    <w:rsid w:val="0058195D"/>
    <w:rsid w:val="00583FFB"/>
    <w:rsid w:val="005847D2"/>
    <w:rsid w:val="005859DF"/>
    <w:rsid w:val="00586505"/>
    <w:rsid w:val="005921AF"/>
    <w:rsid w:val="0059488A"/>
    <w:rsid w:val="005B5798"/>
    <w:rsid w:val="005B7C12"/>
    <w:rsid w:val="005C5413"/>
    <w:rsid w:val="005C5F50"/>
    <w:rsid w:val="005D6B9A"/>
    <w:rsid w:val="005E06ED"/>
    <w:rsid w:val="005E68AD"/>
    <w:rsid w:val="00621EA0"/>
    <w:rsid w:val="00625B4F"/>
    <w:rsid w:val="00627EE3"/>
    <w:rsid w:val="00632718"/>
    <w:rsid w:val="00640585"/>
    <w:rsid w:val="00644DD8"/>
    <w:rsid w:val="00645F73"/>
    <w:rsid w:val="00646550"/>
    <w:rsid w:val="00646A78"/>
    <w:rsid w:val="00651DD4"/>
    <w:rsid w:val="0066310F"/>
    <w:rsid w:val="00666C7B"/>
    <w:rsid w:val="006859C4"/>
    <w:rsid w:val="00686382"/>
    <w:rsid w:val="0069008D"/>
    <w:rsid w:val="0069115D"/>
    <w:rsid w:val="006926C3"/>
    <w:rsid w:val="0069585D"/>
    <w:rsid w:val="006A39FE"/>
    <w:rsid w:val="006B40A6"/>
    <w:rsid w:val="006B5AB0"/>
    <w:rsid w:val="006C03E9"/>
    <w:rsid w:val="006C0E46"/>
    <w:rsid w:val="006C1E03"/>
    <w:rsid w:val="006C34F2"/>
    <w:rsid w:val="006C4CAA"/>
    <w:rsid w:val="006D16A3"/>
    <w:rsid w:val="006D203A"/>
    <w:rsid w:val="006D2636"/>
    <w:rsid w:val="006F2CE5"/>
    <w:rsid w:val="006F3AFF"/>
    <w:rsid w:val="0070005C"/>
    <w:rsid w:val="0070022B"/>
    <w:rsid w:val="007031CF"/>
    <w:rsid w:val="007220F8"/>
    <w:rsid w:val="00751492"/>
    <w:rsid w:val="00762B0D"/>
    <w:rsid w:val="00770046"/>
    <w:rsid w:val="00773CB9"/>
    <w:rsid w:val="007800F3"/>
    <w:rsid w:val="00782E6A"/>
    <w:rsid w:val="00785089"/>
    <w:rsid w:val="00790B6D"/>
    <w:rsid w:val="00792B70"/>
    <w:rsid w:val="0079578E"/>
    <w:rsid w:val="007D1A96"/>
    <w:rsid w:val="007D50E7"/>
    <w:rsid w:val="007D7AC5"/>
    <w:rsid w:val="007F0820"/>
    <w:rsid w:val="007F21C4"/>
    <w:rsid w:val="00800E04"/>
    <w:rsid w:val="00801913"/>
    <w:rsid w:val="00822A87"/>
    <w:rsid w:val="00822FC5"/>
    <w:rsid w:val="0083698D"/>
    <w:rsid w:val="00837DD8"/>
    <w:rsid w:val="0084250B"/>
    <w:rsid w:val="00843899"/>
    <w:rsid w:val="0084573C"/>
    <w:rsid w:val="00845E11"/>
    <w:rsid w:val="00852B9D"/>
    <w:rsid w:val="008538CB"/>
    <w:rsid w:val="0085598D"/>
    <w:rsid w:val="00856142"/>
    <w:rsid w:val="0085618A"/>
    <w:rsid w:val="00875D61"/>
    <w:rsid w:val="008914F7"/>
    <w:rsid w:val="008954D6"/>
    <w:rsid w:val="0089751F"/>
    <w:rsid w:val="008A10A2"/>
    <w:rsid w:val="008A3A4C"/>
    <w:rsid w:val="008A4367"/>
    <w:rsid w:val="008A683B"/>
    <w:rsid w:val="008B2E0F"/>
    <w:rsid w:val="008B584E"/>
    <w:rsid w:val="008C0958"/>
    <w:rsid w:val="008C5495"/>
    <w:rsid w:val="008F0CB5"/>
    <w:rsid w:val="008F430A"/>
    <w:rsid w:val="008F75F6"/>
    <w:rsid w:val="009202C4"/>
    <w:rsid w:val="00927885"/>
    <w:rsid w:val="009358E8"/>
    <w:rsid w:val="00937E26"/>
    <w:rsid w:val="00943F3F"/>
    <w:rsid w:val="009461F7"/>
    <w:rsid w:val="00947DC9"/>
    <w:rsid w:val="009547F4"/>
    <w:rsid w:val="009825C7"/>
    <w:rsid w:val="0098430D"/>
    <w:rsid w:val="009B683D"/>
    <w:rsid w:val="009C3C8D"/>
    <w:rsid w:val="009D32B9"/>
    <w:rsid w:val="009D5224"/>
    <w:rsid w:val="009D6EEA"/>
    <w:rsid w:val="009D798B"/>
    <w:rsid w:val="009E140D"/>
    <w:rsid w:val="009E7B0E"/>
    <w:rsid w:val="009F54D8"/>
    <w:rsid w:val="00A02A84"/>
    <w:rsid w:val="00A1701B"/>
    <w:rsid w:val="00A22D1C"/>
    <w:rsid w:val="00A23AD8"/>
    <w:rsid w:val="00A27959"/>
    <w:rsid w:val="00A43D06"/>
    <w:rsid w:val="00A452DC"/>
    <w:rsid w:val="00A46F05"/>
    <w:rsid w:val="00A508D6"/>
    <w:rsid w:val="00A52F25"/>
    <w:rsid w:val="00A535C1"/>
    <w:rsid w:val="00A56619"/>
    <w:rsid w:val="00A57768"/>
    <w:rsid w:val="00A57997"/>
    <w:rsid w:val="00A72B14"/>
    <w:rsid w:val="00A73229"/>
    <w:rsid w:val="00A942B9"/>
    <w:rsid w:val="00AA4F42"/>
    <w:rsid w:val="00AA550E"/>
    <w:rsid w:val="00AB7622"/>
    <w:rsid w:val="00AC1EE6"/>
    <w:rsid w:val="00AC6822"/>
    <w:rsid w:val="00AC7395"/>
    <w:rsid w:val="00AD5FDC"/>
    <w:rsid w:val="00AD7C34"/>
    <w:rsid w:val="00AE5624"/>
    <w:rsid w:val="00AE5CB4"/>
    <w:rsid w:val="00AF25EC"/>
    <w:rsid w:val="00B12C93"/>
    <w:rsid w:val="00B1342C"/>
    <w:rsid w:val="00B13F7B"/>
    <w:rsid w:val="00B16023"/>
    <w:rsid w:val="00B174EE"/>
    <w:rsid w:val="00B17513"/>
    <w:rsid w:val="00B34757"/>
    <w:rsid w:val="00B375D4"/>
    <w:rsid w:val="00B505AC"/>
    <w:rsid w:val="00B65B46"/>
    <w:rsid w:val="00B71395"/>
    <w:rsid w:val="00B76CC7"/>
    <w:rsid w:val="00BA15C1"/>
    <w:rsid w:val="00BC04DA"/>
    <w:rsid w:val="00BC0FA3"/>
    <w:rsid w:val="00BC4F17"/>
    <w:rsid w:val="00BD4DB9"/>
    <w:rsid w:val="00BD7125"/>
    <w:rsid w:val="00BD7B39"/>
    <w:rsid w:val="00BE4A23"/>
    <w:rsid w:val="00BE6220"/>
    <w:rsid w:val="00C12400"/>
    <w:rsid w:val="00C13FFC"/>
    <w:rsid w:val="00C22343"/>
    <w:rsid w:val="00C325FE"/>
    <w:rsid w:val="00C33652"/>
    <w:rsid w:val="00C37AD4"/>
    <w:rsid w:val="00C45ED1"/>
    <w:rsid w:val="00C478DE"/>
    <w:rsid w:val="00C6087C"/>
    <w:rsid w:val="00C71354"/>
    <w:rsid w:val="00C7283F"/>
    <w:rsid w:val="00C73C9A"/>
    <w:rsid w:val="00C87579"/>
    <w:rsid w:val="00C910F0"/>
    <w:rsid w:val="00CB493C"/>
    <w:rsid w:val="00CB4B95"/>
    <w:rsid w:val="00CC02DC"/>
    <w:rsid w:val="00CC1E2B"/>
    <w:rsid w:val="00CC742D"/>
    <w:rsid w:val="00CD1E98"/>
    <w:rsid w:val="00CD2E03"/>
    <w:rsid w:val="00CD73CA"/>
    <w:rsid w:val="00CE0556"/>
    <w:rsid w:val="00CE0ED4"/>
    <w:rsid w:val="00CE708B"/>
    <w:rsid w:val="00D06584"/>
    <w:rsid w:val="00D1412C"/>
    <w:rsid w:val="00D149B8"/>
    <w:rsid w:val="00D152CC"/>
    <w:rsid w:val="00D27F6C"/>
    <w:rsid w:val="00D33E04"/>
    <w:rsid w:val="00D40A4E"/>
    <w:rsid w:val="00D40E14"/>
    <w:rsid w:val="00D42B35"/>
    <w:rsid w:val="00D566E5"/>
    <w:rsid w:val="00D660B7"/>
    <w:rsid w:val="00D72DF6"/>
    <w:rsid w:val="00D73F59"/>
    <w:rsid w:val="00D95487"/>
    <w:rsid w:val="00D959FC"/>
    <w:rsid w:val="00DA55F8"/>
    <w:rsid w:val="00DB4AD5"/>
    <w:rsid w:val="00DC0FF4"/>
    <w:rsid w:val="00DD36F7"/>
    <w:rsid w:val="00DE0A84"/>
    <w:rsid w:val="00DE1718"/>
    <w:rsid w:val="00DE29BF"/>
    <w:rsid w:val="00DE2A04"/>
    <w:rsid w:val="00DE41B1"/>
    <w:rsid w:val="00DE59BE"/>
    <w:rsid w:val="00DF788C"/>
    <w:rsid w:val="00E05C1D"/>
    <w:rsid w:val="00E072E3"/>
    <w:rsid w:val="00E10E7C"/>
    <w:rsid w:val="00E13444"/>
    <w:rsid w:val="00E15E58"/>
    <w:rsid w:val="00E209E5"/>
    <w:rsid w:val="00E20A34"/>
    <w:rsid w:val="00E2138D"/>
    <w:rsid w:val="00E4053C"/>
    <w:rsid w:val="00E5368D"/>
    <w:rsid w:val="00E538D9"/>
    <w:rsid w:val="00E56D6E"/>
    <w:rsid w:val="00E675C8"/>
    <w:rsid w:val="00E72F26"/>
    <w:rsid w:val="00E76ABD"/>
    <w:rsid w:val="00E8479A"/>
    <w:rsid w:val="00E9493B"/>
    <w:rsid w:val="00EB042E"/>
    <w:rsid w:val="00EC2C22"/>
    <w:rsid w:val="00EE40DE"/>
    <w:rsid w:val="00EF6F54"/>
    <w:rsid w:val="00F16F18"/>
    <w:rsid w:val="00F2240F"/>
    <w:rsid w:val="00F34D01"/>
    <w:rsid w:val="00F45DA6"/>
    <w:rsid w:val="00F530CC"/>
    <w:rsid w:val="00F53DBC"/>
    <w:rsid w:val="00F54A41"/>
    <w:rsid w:val="00F611F6"/>
    <w:rsid w:val="00F631F0"/>
    <w:rsid w:val="00F6321D"/>
    <w:rsid w:val="00F7231D"/>
    <w:rsid w:val="00F74F13"/>
    <w:rsid w:val="00F776D8"/>
    <w:rsid w:val="00F8630E"/>
    <w:rsid w:val="00F96983"/>
    <w:rsid w:val="00FA1B50"/>
    <w:rsid w:val="00FA6A18"/>
    <w:rsid w:val="00FB109E"/>
    <w:rsid w:val="00FB79AE"/>
    <w:rsid w:val="00FC235C"/>
    <w:rsid w:val="00FD6296"/>
    <w:rsid w:val="00FD63C4"/>
    <w:rsid w:val="00FD77CD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843899"/>
    <w:pPr>
      <w:shd w:val="clear" w:color="auto" w:fill="FFFFFF"/>
      <w:spacing w:after="0" w:line="235" w:lineRule="exact"/>
      <w:jc w:val="both"/>
    </w:pPr>
    <w:rPr>
      <w:rFonts w:ascii="Times New Roman" w:eastAsia="Arial Unicode MS" w:hAnsi="Times New Roman" w:cs="Times New Roman"/>
      <w:spacing w:val="3"/>
      <w:sz w:val="17"/>
      <w:szCs w:val="1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43899"/>
    <w:rPr>
      <w:rFonts w:ascii="Times New Roman" w:eastAsia="Arial Unicode MS" w:hAnsi="Times New Roman" w:cs="Times New Roman"/>
      <w:spacing w:val="3"/>
      <w:sz w:val="17"/>
      <w:szCs w:val="1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843899"/>
    <w:pPr>
      <w:shd w:val="clear" w:color="auto" w:fill="FFFFFF"/>
      <w:spacing w:after="0" w:line="235" w:lineRule="exact"/>
      <w:jc w:val="both"/>
    </w:pPr>
    <w:rPr>
      <w:rFonts w:ascii="Times New Roman" w:eastAsia="Arial Unicode MS" w:hAnsi="Times New Roman" w:cs="Times New Roman"/>
      <w:spacing w:val="3"/>
      <w:sz w:val="17"/>
      <w:szCs w:val="1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43899"/>
    <w:rPr>
      <w:rFonts w:ascii="Times New Roman" w:eastAsia="Arial Unicode MS" w:hAnsi="Times New Roman" w:cs="Times New Roman"/>
      <w:spacing w:val="3"/>
      <w:sz w:val="17"/>
      <w:szCs w:val="1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14</cp:revision>
  <dcterms:created xsi:type="dcterms:W3CDTF">2021-03-29T12:56:00Z</dcterms:created>
  <dcterms:modified xsi:type="dcterms:W3CDTF">2021-04-07T11:35:00Z</dcterms:modified>
</cp:coreProperties>
</file>