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A" w:rsidRPr="000D7D82" w:rsidRDefault="006D6C7A" w:rsidP="00817A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Проект</w:t>
      </w:r>
    </w:p>
    <w:p w:rsidR="006D6C7A" w:rsidRPr="000D7D82" w:rsidRDefault="00F15D62" w:rsidP="00817A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Благоустройства спортивного стадиона</w:t>
      </w:r>
    </w:p>
    <w:p w:rsidR="006D6C7A" w:rsidRPr="000D7D82" w:rsidRDefault="006D6C7A" w:rsidP="00817A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«</w:t>
      </w:r>
      <w:r w:rsidR="00F15D62" w:rsidRPr="000D7D82">
        <w:rPr>
          <w:rFonts w:ascii="Times New Roman" w:hAnsi="Times New Roman" w:cs="Times New Roman"/>
          <w:sz w:val="30"/>
          <w:szCs w:val="30"/>
        </w:rPr>
        <w:t>Олимпийские  надежды»</w:t>
      </w:r>
    </w:p>
    <w:p w:rsidR="00F15D62" w:rsidRPr="000D7D82" w:rsidRDefault="00F15D62" w:rsidP="00817A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785"/>
        <w:gridCol w:w="5139"/>
      </w:tblGrid>
      <w:tr w:rsidR="00F15D62" w:rsidRPr="000D7D82" w:rsidTr="000D7D82">
        <w:tc>
          <w:tcPr>
            <w:tcW w:w="4785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1.Наименование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проекта: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39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«Олимпийские  надежды</w:t>
            </w:r>
            <w:r w:rsidR="000D7D82">
              <w:rPr>
                <w:rFonts w:ascii="Times New Roman" w:hAnsi="Times New Roman" w:cs="Times New Roman"/>
                <w:sz w:val="30"/>
                <w:szCs w:val="30"/>
              </w:rPr>
              <w:t xml:space="preserve"> малой родины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D62" w:rsidRPr="000D7D82" w:rsidTr="000D7D82">
        <w:tc>
          <w:tcPr>
            <w:tcW w:w="4785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Срок реализации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проекта: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39" w:type="dxa"/>
          </w:tcPr>
          <w:p w:rsidR="00EE2E7E" w:rsidRPr="00EE2E7E" w:rsidRDefault="00F15D62" w:rsidP="00EE2E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Апрель-</w:t>
            </w:r>
            <w:r w:rsidR="000D7D82">
              <w:rPr>
                <w:rFonts w:ascii="Times New Roman" w:hAnsi="Times New Roman" w:cs="Times New Roman"/>
                <w:sz w:val="30"/>
                <w:szCs w:val="30"/>
              </w:rPr>
              <w:t xml:space="preserve">август 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0D7D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D3D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D7D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2E7E">
              <w:rPr>
                <w:rFonts w:ascii="Times New Roman" w:hAnsi="Times New Roman" w:cs="Times New Roman"/>
                <w:sz w:val="30"/>
                <w:szCs w:val="30"/>
              </w:rPr>
              <w:t>года</w:t>
            </w:r>
            <w:r w:rsidR="00EE2E7E" w:rsidRPr="00EE2E7E">
              <w:rPr>
                <w:rFonts w:ascii="Times New Roman" w:hAnsi="Times New Roman" w:cs="Times New Roman"/>
                <w:sz w:val="30"/>
                <w:szCs w:val="30"/>
              </w:rPr>
              <w:t>. Далее</w:t>
            </w:r>
            <w:r w:rsidR="00EE2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2E7E" w:rsidRPr="00EE2E7E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</w:p>
          <w:p w:rsidR="00EE2E7E" w:rsidRPr="00EE2E7E" w:rsidRDefault="00EE2E7E" w:rsidP="00EE2E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2E7E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на постоянной основе, </w:t>
            </w:r>
            <w:proofErr w:type="gramStart"/>
            <w:r w:rsidRPr="00EE2E7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</w:p>
          <w:p w:rsidR="00F15D62" w:rsidRPr="000D7D82" w:rsidRDefault="00EE2E7E" w:rsidP="006B51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2E7E">
              <w:rPr>
                <w:rFonts w:ascii="Times New Roman" w:hAnsi="Times New Roman" w:cs="Times New Roman"/>
                <w:sz w:val="30"/>
                <w:szCs w:val="30"/>
              </w:rPr>
              <w:t xml:space="preserve">учетом </w:t>
            </w:r>
            <w:r w:rsidR="006B5188">
              <w:rPr>
                <w:rFonts w:ascii="Times New Roman" w:hAnsi="Times New Roman" w:cs="Times New Roman"/>
                <w:sz w:val="30"/>
                <w:szCs w:val="30"/>
              </w:rPr>
              <w:t xml:space="preserve">внесения корректив на основании </w:t>
            </w:r>
            <w:r w:rsidRPr="00EE2E7E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результатов </w:t>
            </w:r>
            <w:r w:rsidR="006B51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E2E7E">
              <w:rPr>
                <w:rFonts w:ascii="Times New Roman" w:hAnsi="Times New Roman" w:cs="Times New Roman"/>
                <w:sz w:val="30"/>
                <w:szCs w:val="30"/>
              </w:rPr>
              <w:t>проекта.</w:t>
            </w:r>
            <w:bookmarkStart w:id="0" w:name="_GoBack"/>
            <w:bookmarkEnd w:id="0"/>
          </w:p>
        </w:tc>
      </w:tr>
      <w:tr w:rsidR="00F15D62" w:rsidRPr="000D7D82" w:rsidTr="000D7D82">
        <w:tc>
          <w:tcPr>
            <w:tcW w:w="4785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3.Организация-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заявитель,</w:t>
            </w:r>
          </w:p>
          <w:p w:rsidR="00817A51" w:rsidRPr="000D7D82" w:rsidRDefault="00817A51" w:rsidP="00817A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предлагающая</w:t>
            </w:r>
          </w:p>
          <w:p w:rsidR="00F15D62" w:rsidRPr="000D7D82" w:rsidRDefault="008C02FB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проект:</w:t>
            </w:r>
          </w:p>
        </w:tc>
        <w:tc>
          <w:tcPr>
            <w:tcW w:w="5139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ГУО «Синявская средняя школа Клецкого района»</w:t>
            </w:r>
          </w:p>
        </w:tc>
      </w:tr>
      <w:tr w:rsidR="00F15D62" w:rsidRPr="000D7D82" w:rsidTr="000D7D82">
        <w:tc>
          <w:tcPr>
            <w:tcW w:w="4785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Цель проекта:</w:t>
            </w:r>
          </w:p>
        </w:tc>
        <w:tc>
          <w:tcPr>
            <w:tcW w:w="5139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Профилактика противоправного поведения и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семейного неблагополучия через функционирование </w:t>
            </w:r>
            <w:proofErr w:type="gramStart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территории учреждения образования комплексной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спортивной площадки для занятий игровыми видами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спорта.</w:t>
            </w:r>
            <w:r w:rsidR="000D7D82">
              <w:rPr>
                <w:rFonts w:ascii="Times New Roman" w:hAnsi="Times New Roman" w:cs="Times New Roman"/>
                <w:sz w:val="30"/>
                <w:szCs w:val="30"/>
              </w:rPr>
              <w:t xml:space="preserve"> Формирование здорового образа жизни среди учащихся школы.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40D2E" w:rsidRPr="000D7D82" w:rsidTr="000D7D82">
        <w:tc>
          <w:tcPr>
            <w:tcW w:w="4785" w:type="dxa"/>
          </w:tcPr>
          <w:p w:rsidR="00340D2E" w:rsidRPr="00340D2E" w:rsidRDefault="00340D2E" w:rsidP="00340D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0D2E">
              <w:rPr>
                <w:rFonts w:ascii="Times New Roman" w:hAnsi="Times New Roman" w:cs="Times New Roman"/>
                <w:sz w:val="30"/>
                <w:szCs w:val="30"/>
              </w:rPr>
              <w:t xml:space="preserve">Описание </w:t>
            </w:r>
            <w:proofErr w:type="gramStart"/>
            <w:r w:rsidRPr="00340D2E">
              <w:rPr>
                <w:rFonts w:ascii="Times New Roman" w:hAnsi="Times New Roman" w:cs="Times New Roman"/>
                <w:sz w:val="30"/>
                <w:szCs w:val="30"/>
              </w:rPr>
              <w:t>гуманитарного</w:t>
            </w:r>
            <w:proofErr w:type="gramEnd"/>
          </w:p>
          <w:p w:rsidR="00340D2E" w:rsidRPr="000D7D82" w:rsidRDefault="00340D2E" w:rsidP="00340D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0D2E">
              <w:rPr>
                <w:rFonts w:ascii="Times New Roman" w:hAnsi="Times New Roman" w:cs="Times New Roman"/>
                <w:sz w:val="30"/>
                <w:szCs w:val="30"/>
              </w:rPr>
              <w:t>проекта</w:t>
            </w:r>
          </w:p>
        </w:tc>
        <w:tc>
          <w:tcPr>
            <w:tcW w:w="5139" w:type="dxa"/>
          </w:tcPr>
          <w:p w:rsidR="00340D2E" w:rsidRPr="000D7D82" w:rsidRDefault="00E362DF" w:rsidP="0067032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 </w:t>
            </w:r>
            <w:r w:rsidR="00340D2E" w:rsidRPr="000D7D82">
              <w:rPr>
                <w:rFonts w:ascii="Times New Roman" w:hAnsi="Times New Roman" w:cs="Times New Roman"/>
                <w:sz w:val="30"/>
                <w:szCs w:val="30"/>
              </w:rPr>
              <w:t>«Олимпийские  надежды</w:t>
            </w:r>
            <w:r w:rsidR="00340D2E">
              <w:rPr>
                <w:rFonts w:ascii="Times New Roman" w:hAnsi="Times New Roman" w:cs="Times New Roman"/>
                <w:sz w:val="30"/>
                <w:szCs w:val="30"/>
              </w:rPr>
              <w:t xml:space="preserve"> малой родины</w:t>
            </w:r>
            <w:r w:rsidR="00340D2E" w:rsidRPr="000D7D8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7032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40D2E">
              <w:rPr>
                <w:rFonts w:ascii="Times New Roman" w:hAnsi="Times New Roman" w:cs="Times New Roman"/>
                <w:sz w:val="30"/>
                <w:szCs w:val="30"/>
              </w:rPr>
              <w:t>направлен на создание благоприятных условий для формирования здорового образа жизни среди населения</w:t>
            </w:r>
            <w:r w:rsidR="00340D2E" w:rsidRPr="00340D2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70329">
              <w:rPr>
                <w:rFonts w:ascii="Times New Roman" w:hAnsi="Times New Roman" w:cs="Times New Roman"/>
                <w:sz w:val="30"/>
                <w:szCs w:val="30"/>
              </w:rPr>
              <w:t xml:space="preserve"> социализации подростков,</w:t>
            </w:r>
            <w:r w:rsidR="00D015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40D2E" w:rsidRPr="00BD3D18">
              <w:rPr>
                <w:rFonts w:ascii="Times New Roman" w:hAnsi="Times New Roman" w:cs="Times New Roman"/>
                <w:sz w:val="30"/>
                <w:szCs w:val="30"/>
              </w:rPr>
              <w:t>адапт</w:t>
            </w:r>
            <w:r w:rsidR="00D01578" w:rsidRPr="00BD3D18">
              <w:rPr>
                <w:rFonts w:ascii="Times New Roman" w:hAnsi="Times New Roman" w:cs="Times New Roman"/>
                <w:sz w:val="30"/>
                <w:szCs w:val="30"/>
              </w:rPr>
              <w:t xml:space="preserve">ацию людей старшего поколения к </w:t>
            </w:r>
            <w:r w:rsidR="00670329" w:rsidRPr="00BD3D18">
              <w:rPr>
                <w:rFonts w:ascii="Times New Roman" w:hAnsi="Times New Roman" w:cs="Times New Roman"/>
                <w:sz w:val="30"/>
                <w:szCs w:val="30"/>
              </w:rPr>
              <w:t xml:space="preserve">занятиям спортом. </w:t>
            </w:r>
          </w:p>
        </w:tc>
      </w:tr>
      <w:tr w:rsidR="00F15D62" w:rsidRPr="000D7D82" w:rsidTr="000D7D82">
        <w:tc>
          <w:tcPr>
            <w:tcW w:w="4785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Задачи,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планируемые в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рамках</w:t>
            </w:r>
            <w:proofErr w:type="gramEnd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проекта: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39" w:type="dxa"/>
          </w:tcPr>
          <w:p w:rsidR="00F15D62" w:rsidRPr="000D7D82" w:rsidRDefault="00817A51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овлекать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обучаю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щихся, в том числе состоящих на 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различных вида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х учёта, и родителей к активным 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занятиям физкультурой и спортом, через организацию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спортивных меропр</w:t>
            </w:r>
            <w:r w:rsidR="00817A51"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иятий, соревнований и дружеских 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встреч по игровым видам спорта;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- повысить количество </w:t>
            </w:r>
            <w:r w:rsidR="00340D2E">
              <w:rPr>
                <w:rFonts w:ascii="Times New Roman" w:hAnsi="Times New Roman" w:cs="Times New Roman"/>
                <w:sz w:val="30"/>
                <w:szCs w:val="30"/>
              </w:rPr>
              <w:t xml:space="preserve">(вовлечение) </w:t>
            </w:r>
            <w:proofErr w:type="gramStart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, занимающихся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игровыми видами спорта;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  <w:r w:rsidR="00340D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способствовать снижению преступлений и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правонарушений, совершённых несовершеннолетними;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-выявлять талантливых детей;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- способствовать сохранению </w:t>
            </w:r>
            <w:r w:rsidR="000D7D82">
              <w:rPr>
                <w:rFonts w:ascii="Times New Roman" w:hAnsi="Times New Roman" w:cs="Times New Roman"/>
                <w:sz w:val="30"/>
                <w:szCs w:val="30"/>
              </w:rPr>
              <w:t xml:space="preserve">и укреплению </w:t>
            </w: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здоровья </w:t>
            </w:r>
            <w:proofErr w:type="gramStart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D62" w:rsidRPr="000D7D82" w:rsidTr="000D7D82">
        <w:tc>
          <w:tcPr>
            <w:tcW w:w="4785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Целевая группа:</w:t>
            </w:r>
          </w:p>
        </w:tc>
        <w:tc>
          <w:tcPr>
            <w:tcW w:w="5139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Обучающиеся учреждения образования,</w:t>
            </w:r>
          </w:p>
          <w:p w:rsidR="00F15D62" w:rsidRPr="000D7D82" w:rsidRDefault="000D7D8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одители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</w:t>
            </w:r>
            <w:proofErr w:type="gramStart"/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педаг</w:t>
            </w:r>
            <w:r w:rsidR="00817A51" w:rsidRPr="000D7D82">
              <w:rPr>
                <w:rFonts w:ascii="Times New Roman" w:hAnsi="Times New Roman" w:cs="Times New Roman"/>
                <w:sz w:val="30"/>
                <w:szCs w:val="30"/>
              </w:rPr>
              <w:t>оги, иные заинтересованные лица</w:t>
            </w:r>
            <w:r w:rsidR="000D7D8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F15D62" w:rsidRPr="000D7D82" w:rsidTr="000D7D82">
        <w:tc>
          <w:tcPr>
            <w:tcW w:w="4785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  <w:proofErr w:type="gramStart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рамках</w:t>
            </w:r>
            <w:proofErr w:type="gramEnd"/>
            <w:r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 проекта: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39" w:type="dxa"/>
          </w:tcPr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Проектирование, сооружение и</w:t>
            </w:r>
          </w:p>
          <w:p w:rsidR="00F15D62" w:rsidRPr="000D7D82" w:rsidRDefault="000D7D8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ункционирование</w:t>
            </w:r>
            <w:r w:rsidR="00817A51"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 комбинированной спортивной </w:t>
            </w:r>
            <w:r w:rsidR="00F15D62" w:rsidRPr="000D7D82">
              <w:rPr>
                <w:rFonts w:ascii="Times New Roman" w:hAnsi="Times New Roman" w:cs="Times New Roman"/>
                <w:sz w:val="30"/>
                <w:szCs w:val="30"/>
              </w:rPr>
              <w:t>площадки на те</w:t>
            </w:r>
            <w:r w:rsidR="00817A51" w:rsidRPr="000D7D82">
              <w:rPr>
                <w:rFonts w:ascii="Times New Roman" w:hAnsi="Times New Roman" w:cs="Times New Roman"/>
                <w:sz w:val="30"/>
                <w:szCs w:val="30"/>
              </w:rPr>
              <w:t>рритории учреждения образования</w:t>
            </w:r>
          </w:p>
        </w:tc>
      </w:tr>
      <w:tr w:rsidR="00714C33" w:rsidRPr="000D7D82" w:rsidTr="000D7D82">
        <w:tc>
          <w:tcPr>
            <w:tcW w:w="4785" w:type="dxa"/>
          </w:tcPr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Целевое назначение</w:t>
            </w:r>
          </w:p>
          <w:p w:rsidR="00714C33" w:rsidRPr="000D7D82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проекта</w:t>
            </w:r>
          </w:p>
        </w:tc>
        <w:tc>
          <w:tcPr>
            <w:tcW w:w="5139" w:type="dxa"/>
          </w:tcPr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Предоставление возможности людям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любом </w:t>
            </w:r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возрасте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 и инвалидам </w:t>
            </w:r>
            <w:proofErr w:type="gramStart"/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дополнительного</w:t>
            </w:r>
            <w:proofErr w:type="gramEnd"/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общения, социальной адаптации,</w:t>
            </w:r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реализации творческих планов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формирования здорового образа жизни</w:t>
            </w: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 с помощью</w:t>
            </w:r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спортивных сооружений;</w:t>
            </w:r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социальной</w:t>
            </w:r>
            <w:proofErr w:type="gramEnd"/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защищенности людей пожилого возраста</w:t>
            </w:r>
            <w:r w:rsidR="00B979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возможность личностного роста и</w:t>
            </w:r>
          </w:p>
          <w:p w:rsidR="00714C33" w:rsidRPr="00714C33" w:rsidRDefault="00714C33" w:rsidP="007F29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продл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ения продуктивного долголетия в </w:t>
            </w: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условиях 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развития </w:t>
            </w:r>
            <w:proofErr w:type="spellStart"/>
            <w:r w:rsidR="007F29E0">
              <w:rPr>
                <w:rFonts w:ascii="Times New Roman" w:hAnsi="Times New Roman" w:cs="Times New Roman"/>
                <w:sz w:val="30"/>
                <w:szCs w:val="30"/>
              </w:rPr>
              <w:t>здоровьесбережения</w:t>
            </w:r>
            <w:proofErr w:type="spellEnd"/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 улучшение качества жизни,</w:t>
            </w:r>
          </w:p>
          <w:p w:rsidR="00714C33" w:rsidRPr="000D7D82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поиск новых путей реализации активности.</w:t>
            </w:r>
          </w:p>
        </w:tc>
      </w:tr>
      <w:tr w:rsidR="00F15D62" w:rsidRPr="000D7D82" w:rsidTr="000D7D82">
        <w:tc>
          <w:tcPr>
            <w:tcW w:w="4785" w:type="dxa"/>
          </w:tcPr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Общий объем</w:t>
            </w:r>
          </w:p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финансирования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39" w:type="dxa"/>
          </w:tcPr>
          <w:p w:rsidR="002F0B4C" w:rsidRPr="002F0B4C" w:rsidRDefault="002F0B4C" w:rsidP="002F0B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>Общий о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бъем финансирования (в долларах </w:t>
            </w: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>США) составляет $11000, в том числе:</w:t>
            </w:r>
          </w:p>
          <w:p w:rsidR="002F0B4C" w:rsidRPr="002F0B4C" w:rsidRDefault="002F0B4C" w:rsidP="002F0B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>- финансирование за счет привлечения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>понсоров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>90%;</w:t>
            </w:r>
          </w:p>
          <w:p w:rsidR="00D72300" w:rsidRPr="000D7D82" w:rsidRDefault="002F0B4C" w:rsidP="002F0B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2F0B4C">
              <w:rPr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  <w:proofErr w:type="spellEnd"/>
            <w:r w:rsidRPr="002F0B4C">
              <w:rPr>
                <w:rFonts w:ascii="Times New Roman" w:hAnsi="Times New Roman" w:cs="Times New Roman"/>
                <w:sz w:val="30"/>
                <w:szCs w:val="30"/>
              </w:rPr>
              <w:t xml:space="preserve"> за счет </w:t>
            </w:r>
            <w:r w:rsidR="007F29E0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собственных </w:t>
            </w:r>
            <w:r w:rsidRPr="002F0B4C">
              <w:rPr>
                <w:rFonts w:ascii="Times New Roman" w:hAnsi="Times New Roman" w:cs="Times New Roman"/>
                <w:sz w:val="30"/>
                <w:szCs w:val="30"/>
              </w:rPr>
              <w:t>средств организации-получателя - 10%.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15D62" w:rsidRPr="000D7D82" w:rsidRDefault="00F15D62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7733" w:rsidRPr="000D7D82" w:rsidTr="000D7D82">
        <w:tc>
          <w:tcPr>
            <w:tcW w:w="4785" w:type="dxa"/>
          </w:tcPr>
          <w:p w:rsidR="00307733" w:rsidRPr="00307733" w:rsidRDefault="00307733" w:rsidP="003077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773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Перечень </w:t>
            </w:r>
            <w:proofErr w:type="gramStart"/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планируемых</w:t>
            </w:r>
            <w:proofErr w:type="gramEnd"/>
          </w:p>
          <w:p w:rsidR="00307733" w:rsidRPr="00307733" w:rsidRDefault="00307733" w:rsidP="003077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мероприятий или мер,</w:t>
            </w:r>
          </w:p>
          <w:p w:rsidR="00307733" w:rsidRPr="00307733" w:rsidRDefault="00307733" w:rsidP="003077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направленных</w:t>
            </w:r>
            <w:proofErr w:type="gramEnd"/>
            <w:r w:rsidRPr="00307733">
              <w:rPr>
                <w:rFonts w:ascii="Times New Roman" w:hAnsi="Times New Roman" w:cs="Times New Roman"/>
                <w:sz w:val="30"/>
                <w:szCs w:val="30"/>
              </w:rPr>
              <w:t xml:space="preserve"> на решение</w:t>
            </w:r>
          </w:p>
          <w:p w:rsidR="00307733" w:rsidRPr="000D7D82" w:rsidRDefault="00307733" w:rsidP="003077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социально значимых задач</w:t>
            </w:r>
          </w:p>
        </w:tc>
        <w:tc>
          <w:tcPr>
            <w:tcW w:w="5139" w:type="dxa"/>
          </w:tcPr>
          <w:p w:rsidR="00307733" w:rsidRPr="00307733" w:rsidRDefault="00307733" w:rsidP="00307733">
            <w:pPr>
              <w:pStyle w:val="a4"/>
              <w:ind w:left="6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Приобретение спортивного оборудования (спортивная универсальная площадка, спортивный инвентарь, материалы для беговой дорожки, прыжковой ямы);</w:t>
            </w:r>
          </w:p>
          <w:p w:rsidR="00307733" w:rsidRPr="00307733" w:rsidRDefault="00307733" w:rsidP="00307733">
            <w:pPr>
              <w:ind w:left="6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Подбор и формирование банка данных волонте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ров, которые будут участвовать в </w:t>
            </w: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 проекта;</w:t>
            </w:r>
          </w:p>
          <w:p w:rsidR="00307733" w:rsidRPr="00307733" w:rsidRDefault="00307733" w:rsidP="00307733">
            <w:pPr>
              <w:ind w:left="6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Разработка плана мероприятий в рамках реализации проекта;</w:t>
            </w:r>
          </w:p>
          <w:p w:rsidR="00307733" w:rsidRPr="00307733" w:rsidRDefault="00307733" w:rsidP="00307733">
            <w:pPr>
              <w:pStyle w:val="a4"/>
              <w:ind w:left="69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мероприятий, запланированных в рамках реализации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проекта (семинары, практикумы,</w:t>
            </w:r>
            <w:proofErr w:type="gramEnd"/>
          </w:p>
          <w:p w:rsidR="00307733" w:rsidRPr="00307733" w:rsidRDefault="00307733" w:rsidP="00307733">
            <w:pPr>
              <w:pStyle w:val="a4"/>
              <w:ind w:left="69"/>
              <w:rPr>
                <w:rFonts w:ascii="Times New Roman" w:hAnsi="Times New Roman" w:cs="Times New Roman"/>
                <w:sz w:val="30"/>
                <w:szCs w:val="30"/>
              </w:rPr>
            </w:pPr>
            <w:r w:rsidRPr="00307733">
              <w:rPr>
                <w:rFonts w:ascii="Times New Roman" w:hAnsi="Times New Roman" w:cs="Times New Roman"/>
                <w:sz w:val="30"/>
                <w:szCs w:val="30"/>
              </w:rPr>
              <w:t>консультации).</w:t>
            </w:r>
          </w:p>
        </w:tc>
      </w:tr>
      <w:tr w:rsidR="00714C33" w:rsidRPr="000D7D82" w:rsidTr="000D7D82">
        <w:tc>
          <w:tcPr>
            <w:tcW w:w="4785" w:type="dxa"/>
          </w:tcPr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Результаты </w:t>
            </w:r>
            <w:proofErr w:type="gramStart"/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гуманитарного</w:t>
            </w:r>
            <w:proofErr w:type="gramEnd"/>
          </w:p>
          <w:p w:rsidR="00714C33" w:rsidRPr="00714C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проекта (социальный</w:t>
            </w:r>
            <w:proofErr w:type="gramEnd"/>
          </w:p>
          <w:p w:rsidR="00714C33" w:rsidRPr="00307733" w:rsidRDefault="00714C33" w:rsidP="00714C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эффект)</w:t>
            </w:r>
          </w:p>
        </w:tc>
        <w:tc>
          <w:tcPr>
            <w:tcW w:w="5139" w:type="dxa"/>
          </w:tcPr>
          <w:p w:rsidR="00714C33" w:rsidRPr="00714C33" w:rsidRDefault="00714C33" w:rsidP="00714C33">
            <w:pPr>
              <w:pStyle w:val="a4"/>
              <w:ind w:left="69"/>
              <w:rPr>
                <w:rFonts w:ascii="Times New Roman" w:hAnsi="Times New Roman" w:cs="Times New Roman"/>
                <w:sz w:val="30"/>
                <w:szCs w:val="30"/>
              </w:rPr>
            </w:pP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Олимпийские надежды малой родины </w:t>
            </w: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>» позволит расширить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</w:t>
            </w:r>
            <w:r w:rsidRPr="00714C33">
              <w:rPr>
                <w:rFonts w:ascii="Times New Roman" w:hAnsi="Times New Roman" w:cs="Times New Roman"/>
                <w:sz w:val="30"/>
                <w:szCs w:val="30"/>
              </w:rPr>
              <w:t xml:space="preserve">озможности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учащихся для участия в спортивных соревнованиях различного уровня, повысить их конкурентоспособность, способствовать профилактике противоправного поведения среди несовершеннолетних; сформировать понимание необходимости здорового образа жизни среди населения.</w:t>
            </w:r>
          </w:p>
        </w:tc>
      </w:tr>
      <w:tr w:rsidR="00D72300" w:rsidRPr="000D7D82" w:rsidTr="000D7D82">
        <w:tc>
          <w:tcPr>
            <w:tcW w:w="4785" w:type="dxa"/>
          </w:tcPr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Место реализации</w:t>
            </w:r>
          </w:p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39" w:type="dxa"/>
          </w:tcPr>
          <w:p w:rsidR="00D72300" w:rsidRPr="000D7D82" w:rsidRDefault="00D72300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ГУО «Синявская средняя школа Клецкого района»</w:t>
            </w:r>
          </w:p>
        </w:tc>
      </w:tr>
      <w:tr w:rsidR="00D72300" w:rsidRPr="00BD3D18" w:rsidTr="000D7D82">
        <w:tc>
          <w:tcPr>
            <w:tcW w:w="4785" w:type="dxa"/>
          </w:tcPr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Контактное</w:t>
            </w:r>
          </w:p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лицо: Ф.И.О.,</w:t>
            </w:r>
          </w:p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должность, тел., эл.</w:t>
            </w:r>
          </w:p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  <w:p w:rsidR="00D72300" w:rsidRPr="000D7D82" w:rsidRDefault="00D72300" w:rsidP="00D7230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39" w:type="dxa"/>
          </w:tcPr>
          <w:p w:rsidR="000D7D82" w:rsidRPr="000D7D82" w:rsidRDefault="00D72300" w:rsidP="00F1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</w:rPr>
              <w:t>Жуковский Валерий Александрович</w:t>
            </w:r>
            <w:r w:rsidR="00817A51" w:rsidRPr="000D7D82">
              <w:rPr>
                <w:rFonts w:ascii="Times New Roman" w:hAnsi="Times New Roman" w:cs="Times New Roman"/>
                <w:sz w:val="30"/>
                <w:szCs w:val="30"/>
              </w:rPr>
              <w:t xml:space="preserve">,  директор школы,  тел/факс 8 017 93 45 6 80, </w:t>
            </w:r>
          </w:p>
          <w:p w:rsidR="00D72300" w:rsidRPr="000D7D82" w:rsidRDefault="000D7D82" w:rsidP="00F15D62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D7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E-mail: Sin_sch@kletsk.edu.by</w:t>
            </w:r>
          </w:p>
        </w:tc>
      </w:tr>
    </w:tbl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Ожидаемы</w:t>
      </w:r>
      <w:r w:rsidR="000D7D82" w:rsidRPr="000D7D82">
        <w:rPr>
          <w:rFonts w:ascii="Times New Roman" w:hAnsi="Times New Roman" w:cs="Times New Roman"/>
          <w:sz w:val="30"/>
          <w:szCs w:val="30"/>
        </w:rPr>
        <w:t xml:space="preserve">е </w:t>
      </w:r>
      <w:r w:rsidRPr="000D7D82">
        <w:rPr>
          <w:rFonts w:ascii="Times New Roman" w:hAnsi="Times New Roman" w:cs="Times New Roman"/>
          <w:sz w:val="30"/>
          <w:szCs w:val="30"/>
        </w:rPr>
        <w:t xml:space="preserve"> конечные результаты реализации проекта: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1. Функционирование на территории учреждения образования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современной комбинированной спортивной площадки.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 xml:space="preserve">2. </w:t>
      </w:r>
      <w:r w:rsidR="000D7D82">
        <w:rPr>
          <w:rFonts w:ascii="Times New Roman" w:hAnsi="Times New Roman" w:cs="Times New Roman"/>
          <w:sz w:val="30"/>
          <w:szCs w:val="30"/>
        </w:rPr>
        <w:t xml:space="preserve">Вовлечение </w:t>
      </w:r>
      <w:r w:rsidRPr="000D7D8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D7D82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0D7D82">
        <w:rPr>
          <w:rFonts w:ascii="Times New Roman" w:hAnsi="Times New Roman" w:cs="Times New Roman"/>
          <w:sz w:val="30"/>
          <w:szCs w:val="30"/>
        </w:rPr>
        <w:t xml:space="preserve"> занятиями игровыми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видами спорта.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lastRenderedPageBreak/>
        <w:t>3. Привлечение к занятиям родителей, представителей трудовых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коллективов.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4. Сокращение количества правонарушений, совершённых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несовершеннолетними, и случаев семейного неблагополучия в семьях,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где воспитываются несовершеннолетние.</w:t>
      </w:r>
    </w:p>
    <w:p w:rsidR="00883C86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  <w:r w:rsidRPr="000D7D82">
        <w:rPr>
          <w:rFonts w:ascii="Times New Roman" w:hAnsi="Times New Roman" w:cs="Times New Roman"/>
          <w:sz w:val="30"/>
          <w:szCs w:val="30"/>
        </w:rPr>
        <w:t>5. Организация семейного досуга с пользой для здоровья.</w:t>
      </w:r>
    </w:p>
    <w:p w:rsidR="006D6C7A" w:rsidRPr="000D7D82" w:rsidRDefault="006D6C7A" w:rsidP="006D6C7A">
      <w:pPr>
        <w:rPr>
          <w:rFonts w:ascii="Times New Roman" w:hAnsi="Times New Roman" w:cs="Times New Roman"/>
          <w:sz w:val="30"/>
          <w:szCs w:val="30"/>
        </w:rPr>
      </w:pPr>
    </w:p>
    <w:p w:rsidR="006D6C7A" w:rsidRDefault="008C02FB" w:rsidP="008C02F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 реализации мероприятий</w:t>
      </w:r>
    </w:p>
    <w:p w:rsidR="008C02FB" w:rsidRDefault="008C02FB" w:rsidP="008C02F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«Олимпийские надежды малой родины»</w:t>
      </w:r>
    </w:p>
    <w:p w:rsidR="008C02FB" w:rsidRDefault="008C02FB" w:rsidP="008C02FB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425"/>
        <w:gridCol w:w="2388"/>
        <w:gridCol w:w="2371"/>
      </w:tblGrid>
      <w:tr w:rsidR="008C02FB" w:rsidRPr="008C02FB" w:rsidTr="008C02FB">
        <w:tc>
          <w:tcPr>
            <w:tcW w:w="2392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F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FB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Участники  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FB">
              <w:rPr>
                <w:rFonts w:ascii="Times New Roman" w:hAnsi="Times New Roman" w:cs="Times New Roman"/>
                <w:sz w:val="28"/>
                <w:szCs w:val="28"/>
              </w:rPr>
              <w:t xml:space="preserve">  Сроки проведения</w:t>
            </w:r>
          </w:p>
        </w:tc>
      </w:tr>
      <w:tr w:rsidR="008C02FB" w:rsidRPr="008C02FB" w:rsidTr="008C02FB">
        <w:tc>
          <w:tcPr>
            <w:tcW w:w="2392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8C02FB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8C02FB">
              <w:rPr>
                <w:rFonts w:ascii="Times New Roman" w:hAnsi="Times New Roman" w:cs="Times New Roman"/>
                <w:sz w:val="28"/>
                <w:szCs w:val="28"/>
              </w:rPr>
              <w:t>, материально-</w:t>
            </w:r>
          </w:p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FB">
              <w:rPr>
                <w:rFonts w:ascii="Times New Roman" w:hAnsi="Times New Roman" w:cs="Times New Roman"/>
                <w:sz w:val="28"/>
                <w:szCs w:val="28"/>
              </w:rPr>
              <w:t>технической базы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02FB" w:rsidRPr="008C02FB" w:rsidRDefault="001276CA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2019 </w:t>
            </w:r>
          </w:p>
        </w:tc>
      </w:tr>
      <w:tr w:rsidR="008C02FB" w:rsidRPr="008C02FB" w:rsidTr="008C02FB">
        <w:tc>
          <w:tcPr>
            <w:tcW w:w="2392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благоустройства стадиона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проект, согласован с администрацией Синявского сельского Совета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</w:p>
        </w:tc>
      </w:tr>
      <w:tr w:rsidR="008C02FB" w:rsidRPr="008C02FB" w:rsidTr="008C02FB">
        <w:tc>
          <w:tcPr>
            <w:tcW w:w="2392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стадиона к благоустройству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Синявского сельского Совета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Спиливание аварийных деревьев, прилегающих к территории стадиона</w:t>
            </w: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2019 – февраль 2020</w:t>
            </w:r>
          </w:p>
        </w:tc>
      </w:tr>
      <w:tr w:rsidR="008C02FB" w:rsidRPr="008C02FB" w:rsidTr="008C02FB">
        <w:tc>
          <w:tcPr>
            <w:tcW w:w="2392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FB" w:rsidRPr="008C02FB" w:rsidTr="008C02FB">
        <w:tc>
          <w:tcPr>
            <w:tcW w:w="2392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02FB" w:rsidRPr="008C02FB" w:rsidRDefault="008C02FB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88" w:rsidRPr="008C02FB" w:rsidTr="008C02FB">
        <w:tc>
          <w:tcPr>
            <w:tcW w:w="2392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88" w:rsidRPr="008C02FB" w:rsidTr="008C02FB">
        <w:tc>
          <w:tcPr>
            <w:tcW w:w="2392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88" w:rsidRPr="008C02FB" w:rsidTr="008C02FB">
        <w:tc>
          <w:tcPr>
            <w:tcW w:w="2392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88" w:rsidRPr="008C02FB" w:rsidTr="008C02FB">
        <w:tc>
          <w:tcPr>
            <w:tcW w:w="2392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5B88" w:rsidRPr="008C02FB" w:rsidRDefault="00B75B88" w:rsidP="008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2FB" w:rsidRPr="000D7D82" w:rsidRDefault="008C02FB" w:rsidP="008C02FB">
      <w:pPr>
        <w:rPr>
          <w:rFonts w:ascii="Times New Roman" w:hAnsi="Times New Roman" w:cs="Times New Roman"/>
          <w:sz w:val="30"/>
          <w:szCs w:val="30"/>
        </w:rPr>
      </w:pPr>
    </w:p>
    <w:sectPr w:rsidR="008C02FB" w:rsidRPr="000D7D82" w:rsidSect="00817A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BBD"/>
    <w:multiLevelType w:val="hybridMultilevel"/>
    <w:tmpl w:val="FBDA999C"/>
    <w:lvl w:ilvl="0" w:tplc="87320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B12B0"/>
    <w:multiLevelType w:val="hybridMultilevel"/>
    <w:tmpl w:val="5A5C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E0"/>
    <w:rsid w:val="00011197"/>
    <w:rsid w:val="00035B4D"/>
    <w:rsid w:val="00094610"/>
    <w:rsid w:val="000A0DCB"/>
    <w:rsid w:val="000A67CE"/>
    <w:rsid w:val="000B6DEF"/>
    <w:rsid w:val="000D7D82"/>
    <w:rsid w:val="001276CA"/>
    <w:rsid w:val="001E4A23"/>
    <w:rsid w:val="001F7C0A"/>
    <w:rsid w:val="00235905"/>
    <w:rsid w:val="0026099D"/>
    <w:rsid w:val="00260A09"/>
    <w:rsid w:val="00271D55"/>
    <w:rsid w:val="002F0B4C"/>
    <w:rsid w:val="00307733"/>
    <w:rsid w:val="00340D2E"/>
    <w:rsid w:val="003929E5"/>
    <w:rsid w:val="00417D1E"/>
    <w:rsid w:val="0045117B"/>
    <w:rsid w:val="00480491"/>
    <w:rsid w:val="004F770A"/>
    <w:rsid w:val="00505B52"/>
    <w:rsid w:val="00550196"/>
    <w:rsid w:val="00564A54"/>
    <w:rsid w:val="005B354D"/>
    <w:rsid w:val="0065100D"/>
    <w:rsid w:val="00670329"/>
    <w:rsid w:val="006B5188"/>
    <w:rsid w:val="006D6C7A"/>
    <w:rsid w:val="00714C33"/>
    <w:rsid w:val="00721C86"/>
    <w:rsid w:val="00730124"/>
    <w:rsid w:val="007939E8"/>
    <w:rsid w:val="007A19A3"/>
    <w:rsid w:val="007F29E0"/>
    <w:rsid w:val="00817A51"/>
    <w:rsid w:val="008315DC"/>
    <w:rsid w:val="00883C86"/>
    <w:rsid w:val="00887AB6"/>
    <w:rsid w:val="008C02FB"/>
    <w:rsid w:val="009253E9"/>
    <w:rsid w:val="009765F1"/>
    <w:rsid w:val="009C6610"/>
    <w:rsid w:val="00A0546E"/>
    <w:rsid w:val="00A4103B"/>
    <w:rsid w:val="00A77F8E"/>
    <w:rsid w:val="00B44690"/>
    <w:rsid w:val="00B44C57"/>
    <w:rsid w:val="00B61451"/>
    <w:rsid w:val="00B6606C"/>
    <w:rsid w:val="00B75B88"/>
    <w:rsid w:val="00B979EC"/>
    <w:rsid w:val="00BA6996"/>
    <w:rsid w:val="00BD3D18"/>
    <w:rsid w:val="00BF2F71"/>
    <w:rsid w:val="00C22F1B"/>
    <w:rsid w:val="00CA0E77"/>
    <w:rsid w:val="00CF6E3A"/>
    <w:rsid w:val="00D01578"/>
    <w:rsid w:val="00D04659"/>
    <w:rsid w:val="00D64BDA"/>
    <w:rsid w:val="00D67492"/>
    <w:rsid w:val="00D72300"/>
    <w:rsid w:val="00E362DF"/>
    <w:rsid w:val="00EA0CE0"/>
    <w:rsid w:val="00EE2E7E"/>
    <w:rsid w:val="00EE54AF"/>
    <w:rsid w:val="00F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22</cp:revision>
  <dcterms:created xsi:type="dcterms:W3CDTF">2020-01-09T07:34:00Z</dcterms:created>
  <dcterms:modified xsi:type="dcterms:W3CDTF">2021-03-18T07:55:00Z</dcterms:modified>
</cp:coreProperties>
</file>