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BE" w:rsidRDefault="00F07FBE" w:rsidP="00DF7717">
      <w:pPr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val="be-BY" w:eastAsia="ru-RU"/>
        </w:rPr>
      </w:pPr>
      <w:bookmarkStart w:id="0" w:name="_GoBack"/>
      <w:bookmarkEnd w:id="0"/>
      <w:r w:rsidRPr="00F07FBE"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val="be-BY" w:eastAsia="ru-RU"/>
        </w:rPr>
        <w:t>«За други своя…Духовные традиции православного воинства»</w:t>
      </w:r>
    </w:p>
    <w:p w:rsidR="00F07FBE" w:rsidRDefault="00F07FBE" w:rsidP="00F07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07FB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Pr="00F07F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Шалик Мария Николаевна,</w:t>
      </w:r>
    </w:p>
    <w:p w:rsidR="00F07FBE" w:rsidRDefault="00F07FBE" w:rsidP="00F07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заместитель директора </w:t>
      </w:r>
    </w:p>
    <w:p w:rsidR="00F07FBE" w:rsidRPr="00F07FBE" w:rsidRDefault="00F07FBE" w:rsidP="00F07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по воспитательной работе</w:t>
      </w:r>
    </w:p>
    <w:p w:rsidR="00F07FBE" w:rsidRDefault="00F07FBE" w:rsidP="00DF7717">
      <w:pPr>
        <w:rPr>
          <w:rFonts w:ascii="Calibri" w:eastAsia="Times New Roman" w:hAnsi="Calibri" w:cs="Calibri"/>
          <w:lang w:val="be-BY" w:eastAsia="ru-RU"/>
        </w:rPr>
      </w:pPr>
    </w:p>
    <w:p w:rsidR="00F07FBE" w:rsidRDefault="00F07FBE" w:rsidP="00DF7717">
      <w:pPr>
        <w:rPr>
          <w:rFonts w:ascii="Calibri" w:eastAsia="Times New Roman" w:hAnsi="Calibri" w:cs="Calibri"/>
          <w:lang w:val="be-BY" w:eastAsia="ru-RU"/>
        </w:rPr>
      </w:pPr>
    </w:p>
    <w:p w:rsidR="00DF7717" w:rsidRPr="00FC5483" w:rsidRDefault="00DF7717" w:rsidP="00DF77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51C">
        <w:rPr>
          <w:rFonts w:ascii="Calibri" w:eastAsia="Times New Roman" w:hAnsi="Calibri" w:cs="Calibri"/>
          <w:lang w:eastAsia="ru-RU"/>
        </w:rPr>
        <w:t xml:space="preserve"> </w:t>
      </w:r>
      <w:r w:rsidRPr="0035751C">
        <w:rPr>
          <w:rFonts w:ascii="Calibri" w:eastAsia="Times New Roman" w:hAnsi="Calibri" w:cs="Calibri"/>
          <w:b/>
          <w:bCs/>
          <w:lang w:eastAsia="ru-RU"/>
        </w:rPr>
        <w:t xml:space="preserve">  </w:t>
      </w:r>
      <w:r w:rsidRPr="00FC5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:  - формирование национально-патриотического сознания и духовно-нравственного воспитания учащихся.</w:t>
      </w:r>
    </w:p>
    <w:p w:rsidR="00B160B7" w:rsidRPr="00FC5483" w:rsidRDefault="00B160B7" w:rsidP="00B160B7">
      <w:pPr>
        <w:pStyle w:val="c29"/>
        <w:rPr>
          <w:b/>
        </w:rPr>
      </w:pPr>
      <w:r w:rsidRPr="00FC5483">
        <w:rPr>
          <w:rStyle w:val="c0"/>
          <w:b/>
        </w:rPr>
        <w:t>Задачи:    </w:t>
      </w:r>
    </w:p>
    <w:p w:rsidR="00B160B7" w:rsidRPr="00FC5483" w:rsidRDefault="00FD44CA" w:rsidP="00B160B7">
      <w:pPr>
        <w:pStyle w:val="c29"/>
      </w:pPr>
      <w:r w:rsidRPr="00FC5483">
        <w:rPr>
          <w:rStyle w:val="c0"/>
        </w:rPr>
        <w:t>1.</w:t>
      </w:r>
      <w:r w:rsidR="00B160B7" w:rsidRPr="00FC5483">
        <w:rPr>
          <w:rStyle w:val="c0"/>
        </w:rPr>
        <w:t>Воспитание   у   учащихся    чувства   гордости    и    уважения    к</w:t>
      </w:r>
      <w:r w:rsidR="00B160B7" w:rsidRPr="00FC5483">
        <w:rPr>
          <w:rStyle w:val="c13"/>
        </w:rPr>
        <w:t xml:space="preserve">  </w:t>
      </w:r>
      <w:r w:rsidRPr="00FC5483">
        <w:rPr>
          <w:rStyle w:val="c0"/>
        </w:rPr>
        <w:t>Вооруж</w:t>
      </w:r>
      <w:r w:rsidR="00B160B7" w:rsidRPr="00FC5483">
        <w:rPr>
          <w:rStyle w:val="c0"/>
        </w:rPr>
        <w:t>нным силам</w:t>
      </w:r>
      <w:r w:rsidRPr="00FC5483">
        <w:rPr>
          <w:rStyle w:val="c0"/>
        </w:rPr>
        <w:t xml:space="preserve"> РБ</w:t>
      </w:r>
      <w:r w:rsidR="00B160B7" w:rsidRPr="00FC5483">
        <w:rPr>
          <w:rStyle w:val="c0"/>
        </w:rPr>
        <w:t>, осознания необходимости качественной</w:t>
      </w:r>
      <w:r w:rsidR="00B160B7" w:rsidRPr="00FC5483">
        <w:rPr>
          <w:rStyle w:val="c13"/>
        </w:rPr>
        <w:t xml:space="preserve">  </w:t>
      </w:r>
      <w:r w:rsidR="00B160B7" w:rsidRPr="00FC5483">
        <w:rPr>
          <w:rStyle w:val="c0"/>
        </w:rPr>
        <w:t>подготовки к службе в рядах Вооруженных сил.</w:t>
      </w:r>
    </w:p>
    <w:p w:rsidR="00FD44CA" w:rsidRPr="00FC5483" w:rsidRDefault="00B160B7" w:rsidP="00FD4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Style w:val="c0"/>
          <w:rFonts w:ascii="Times New Roman" w:hAnsi="Times New Roman" w:cs="Times New Roman"/>
          <w:sz w:val="24"/>
          <w:szCs w:val="24"/>
        </w:rPr>
        <w:t xml:space="preserve">2. </w:t>
      </w:r>
      <w:r w:rsidR="00FD44CA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гражданского самосознания, ответственности за судьбу Родины.</w:t>
      </w:r>
    </w:p>
    <w:p w:rsidR="00FD44CA" w:rsidRPr="00FC5483" w:rsidRDefault="00FD44CA" w:rsidP="00FD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духовно-нравственных ориентиров на основе традиционных общечеловеческих ценностей.</w:t>
      </w:r>
    </w:p>
    <w:p w:rsidR="00FD44CA" w:rsidRPr="00FC5483" w:rsidRDefault="00FD44CA" w:rsidP="00FD4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B7" w:rsidRPr="00FC5483" w:rsidRDefault="00FD44CA" w:rsidP="00DF77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F414D8" w:rsidRPr="00FC5483" w:rsidRDefault="00F414D8" w:rsidP="00F4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Agency FB" w:eastAsia="Times New Roman" w:hAnsi="Agency FB" w:cs="Times New Roman"/>
          <w:b/>
          <w:i/>
          <w:sz w:val="24"/>
          <w:szCs w:val="24"/>
          <w:lang w:eastAsia="ru-RU"/>
        </w:rPr>
        <w:t>:</w:t>
      </w:r>
      <w:r w:rsidRPr="00FC5483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  </w:t>
      </w:r>
      <w:r w:rsidR="00F833A2" w:rsidRPr="00FC5483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Добрый день </w:t>
      </w:r>
      <w:r w:rsidR="00F833A2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F833A2" w:rsidRPr="00FC5483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</w:t>
      </w:r>
      <w:r w:rsidR="00F833A2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33A2" w:rsidRPr="00FC5483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</w:t>
      </w:r>
      <w:r w:rsidR="00F833A2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</w:t>
      </w:r>
      <w:r w:rsidR="00F833A2" w:rsidRPr="00FC5483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</w:t>
      </w:r>
      <w:r w:rsidR="00F833A2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</w:t>
      </w:r>
      <w:r w:rsidR="00F833A2" w:rsidRPr="00FC5483">
        <w:rPr>
          <w:rFonts w:ascii="Times New Roman" w:eastAsia="Times New Roman" w:hAnsi="Times New Roman"/>
          <w:sz w:val="24"/>
          <w:szCs w:val="24"/>
          <w:lang w:val="be-BY" w:eastAsia="ru-RU"/>
        </w:rPr>
        <w:t>!</w:t>
      </w:r>
    </w:p>
    <w:p w:rsidR="00F414D8" w:rsidRPr="00FC5483" w:rsidRDefault="00F414D8" w:rsidP="00F4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Сегодня у нас тематическая встреча «За други своя…Духовные традиции православного воинства»</w:t>
      </w:r>
    </w:p>
    <w:p w:rsidR="00F414D8" w:rsidRPr="00FC5483" w:rsidRDefault="00F414D8" w:rsidP="00F41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Agency FB" w:eastAsia="Times New Roman" w:hAnsi="Agency FB" w:cs="Times New Roman"/>
          <w:b/>
          <w:i/>
          <w:sz w:val="24"/>
          <w:szCs w:val="24"/>
          <w:lang w:eastAsia="ru-RU"/>
        </w:rPr>
        <w:t>:</w:t>
      </w:r>
      <w:r w:rsidRPr="00FC5483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  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F833A2" w:rsidRPr="00FC548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Представляем 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наших гостей:</w:t>
      </w:r>
    </w:p>
    <w:p w:rsidR="00F414D8" w:rsidRPr="00FC5483" w:rsidRDefault="00F414D8" w:rsidP="00F414D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Годун Дмитрий Николаевич  -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военный комиссар Клецкого района;</w:t>
      </w:r>
    </w:p>
    <w:p w:rsidR="00F414D8" w:rsidRPr="00FC5483" w:rsidRDefault="00F414D8" w:rsidP="00F414D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Отец Геннадий Белоус  –</w:t>
      </w:r>
      <w:r w:rsidR="00A94F9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3B478B" w:rsidRPr="00FC5483" w:rsidRDefault="003B478B" w:rsidP="003B478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Фомченко Татьяна Николаевна</w:t>
      </w:r>
      <w:r w:rsidR="00F833A2" w:rsidRPr="00FC548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F414D8" w:rsidRPr="00FC548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–</w:t>
      </w:r>
      <w:r w:rsidR="00A94F9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управляющий делами Синявского сельского исполнительного комитета.</w:t>
      </w:r>
    </w:p>
    <w:p w:rsidR="003B478B" w:rsidRPr="00FC5483" w:rsidRDefault="003B478B" w:rsidP="003B478B">
      <w:pPr>
        <w:spacing w:before="100" w:beforeAutospacing="1" w:after="100" w:afterAutospacing="1" w:line="240" w:lineRule="auto"/>
        <w:ind w:left="1080"/>
        <w:contextualSpacing/>
        <w:rPr>
          <w:sz w:val="24"/>
          <w:szCs w:val="24"/>
        </w:rPr>
      </w:pPr>
    </w:p>
    <w:p w:rsidR="00495441" w:rsidRPr="00FC5483" w:rsidRDefault="00F414D8" w:rsidP="003B478B">
      <w:pPr>
        <w:spacing w:before="100" w:beforeAutospacing="1" w:after="100" w:afterAutospacing="1" w:line="240" w:lineRule="auto"/>
        <w:ind w:left="1080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FC5483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FC5483">
        <w:rPr>
          <w:rFonts w:ascii="Times New Roman" w:hAnsi="Times New Roman" w:cs="Times New Roman"/>
          <w:sz w:val="24"/>
          <w:szCs w:val="24"/>
        </w:rPr>
        <w:t xml:space="preserve">   </w:t>
      </w:r>
      <w:r w:rsidR="00495441" w:rsidRPr="00FC5483">
        <w:rPr>
          <w:rStyle w:val="c0"/>
          <w:rFonts w:ascii="Times New Roman" w:hAnsi="Times New Roman" w:cs="Times New Roman"/>
          <w:sz w:val="24"/>
          <w:szCs w:val="24"/>
        </w:rPr>
        <w:t>Чем старше ты, моя, Беларусь.</w:t>
      </w:r>
      <w:r w:rsidR="00495441" w:rsidRPr="00FC5483">
        <w:rPr>
          <w:rFonts w:ascii="Times New Roman" w:hAnsi="Times New Roman" w:cs="Times New Roman"/>
          <w:sz w:val="24"/>
          <w:szCs w:val="24"/>
        </w:rPr>
        <w:br/>
      </w:r>
      <w:r w:rsidR="00495441" w:rsidRPr="00FC5483">
        <w:rPr>
          <w:rStyle w:val="c0"/>
          <w:rFonts w:ascii="Times New Roman" w:hAnsi="Times New Roman" w:cs="Times New Roman"/>
          <w:sz w:val="24"/>
          <w:szCs w:val="24"/>
        </w:rPr>
        <w:t>Тем все больше глядишь моложавою.</w:t>
      </w:r>
      <w:r w:rsidR="00495441" w:rsidRPr="00FC5483">
        <w:rPr>
          <w:rFonts w:ascii="Times New Roman" w:hAnsi="Times New Roman" w:cs="Times New Roman"/>
          <w:sz w:val="24"/>
          <w:szCs w:val="24"/>
        </w:rPr>
        <w:br/>
      </w:r>
      <w:r w:rsidR="00495441" w:rsidRPr="00FC5483">
        <w:rPr>
          <w:rStyle w:val="c0"/>
          <w:rFonts w:ascii="Times New Roman" w:hAnsi="Times New Roman" w:cs="Times New Roman"/>
          <w:sz w:val="24"/>
          <w:szCs w:val="24"/>
        </w:rPr>
        <w:t>Счастлива я, что с такою державою.</w:t>
      </w:r>
      <w:r w:rsidR="00495441" w:rsidRPr="00FC5483">
        <w:rPr>
          <w:rFonts w:ascii="Times New Roman" w:hAnsi="Times New Roman" w:cs="Times New Roman"/>
          <w:sz w:val="24"/>
          <w:szCs w:val="24"/>
        </w:rPr>
        <w:br/>
      </w:r>
      <w:r w:rsidR="00495441" w:rsidRPr="00FC5483">
        <w:rPr>
          <w:rStyle w:val="c0"/>
          <w:rFonts w:ascii="Times New Roman" w:hAnsi="Times New Roman" w:cs="Times New Roman"/>
          <w:sz w:val="24"/>
          <w:szCs w:val="24"/>
        </w:rPr>
        <w:t>В самом близком родстве нахожусь.</w:t>
      </w:r>
    </w:p>
    <w:p w:rsidR="003B478B" w:rsidRPr="00FC5483" w:rsidRDefault="003B478B" w:rsidP="003B478B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495441" w:rsidRPr="00FC5483" w:rsidRDefault="00495441" w:rsidP="00DD547C">
      <w:pP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Style w:val="c0"/>
          <w:rFonts w:ascii="Times New Roman" w:hAnsi="Times New Roman" w:cs="Times New Roman"/>
          <w:sz w:val="24"/>
          <w:szCs w:val="24"/>
        </w:rPr>
        <w:t xml:space="preserve">Наша Родина  - Белая Русь – самая красивая, </w:t>
      </w:r>
      <w:r w:rsidR="00DD547C" w:rsidRPr="00FC5483">
        <w:rPr>
          <w:rStyle w:val="c0"/>
          <w:rFonts w:ascii="Times New Roman" w:hAnsi="Times New Roman" w:cs="Times New Roman"/>
          <w:sz w:val="24"/>
          <w:szCs w:val="24"/>
        </w:rPr>
        <w:t xml:space="preserve"> самая чистая, </w:t>
      </w:r>
      <w:r w:rsidRPr="00FC5483">
        <w:rPr>
          <w:rStyle w:val="c0"/>
          <w:rFonts w:ascii="Times New Roman" w:hAnsi="Times New Roman" w:cs="Times New Roman"/>
          <w:sz w:val="24"/>
          <w:szCs w:val="24"/>
        </w:rPr>
        <w:t>самая синеокая  страна в мире.  Народная мудрость гласит, что земля может накормить человека своим хлебом, напоить водой из своих родников,</w:t>
      </w:r>
      <w:r w:rsidR="00DD547C" w:rsidRPr="00FC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547C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удивить своей красотой, </w:t>
      </w:r>
      <w:r w:rsidR="00DD547C" w:rsidRPr="00FC5483">
        <w:rPr>
          <w:rFonts w:ascii="Times New Roman" w:hAnsi="Times New Roman" w:cs="Times New Roman"/>
          <w:sz w:val="24"/>
          <w:szCs w:val="24"/>
        </w:rPr>
        <w:t xml:space="preserve">но  только защитить сама себя </w:t>
      </w:r>
      <w:r w:rsidRPr="00FC5483">
        <w:rPr>
          <w:rStyle w:val="c0"/>
          <w:rFonts w:ascii="Times New Roman" w:hAnsi="Times New Roman" w:cs="Times New Roman"/>
          <w:sz w:val="24"/>
          <w:szCs w:val="24"/>
        </w:rPr>
        <w:t xml:space="preserve">не может. Это святое дело защитников нашей  родной </w:t>
      </w:r>
      <w:r w:rsidR="00DD547C" w:rsidRPr="00FC5483">
        <w:rPr>
          <w:rStyle w:val="c0"/>
          <w:rFonts w:ascii="Times New Roman" w:hAnsi="Times New Roman" w:cs="Times New Roman"/>
          <w:sz w:val="24"/>
          <w:szCs w:val="24"/>
        </w:rPr>
        <w:t xml:space="preserve">земли.   </w:t>
      </w:r>
      <w:r w:rsidRPr="00FC5483">
        <w:rPr>
          <w:rStyle w:val="c0"/>
          <w:rFonts w:ascii="Times New Roman" w:hAnsi="Times New Roman" w:cs="Times New Roman"/>
          <w:sz w:val="24"/>
          <w:szCs w:val="24"/>
        </w:rPr>
        <w:t xml:space="preserve">Много славных подвигов совершили люди, оберегая свою землю и в давние времена и в наше время. Во всех невзгодах многие отдавали свою жизнь во имя защиты Родины.  </w:t>
      </w:r>
      <w:r w:rsidR="00DD547C" w:rsidRPr="00FC5483">
        <w:rPr>
          <w:rStyle w:val="c0"/>
          <w:rFonts w:ascii="Times New Roman" w:hAnsi="Times New Roman" w:cs="Times New Roman"/>
          <w:sz w:val="24"/>
          <w:szCs w:val="24"/>
        </w:rPr>
        <w:t>Х</w:t>
      </w:r>
      <w:r w:rsidRPr="00FC5483">
        <w:rPr>
          <w:rStyle w:val="c0"/>
          <w:rFonts w:ascii="Times New Roman" w:hAnsi="Times New Roman" w:cs="Times New Roman"/>
          <w:sz w:val="24"/>
          <w:szCs w:val="24"/>
        </w:rPr>
        <w:t xml:space="preserve">ристианин верит, что душа </w:t>
      </w:r>
      <w:r w:rsidR="00DD547C" w:rsidRPr="00FC5483">
        <w:rPr>
          <w:rStyle w:val="c0"/>
          <w:rFonts w:ascii="Times New Roman" w:hAnsi="Times New Roman" w:cs="Times New Roman"/>
          <w:sz w:val="24"/>
          <w:szCs w:val="24"/>
        </w:rPr>
        <w:t xml:space="preserve"> Воина </w:t>
      </w:r>
      <w:r w:rsidRPr="00FC5483">
        <w:rPr>
          <w:rStyle w:val="c0"/>
          <w:rFonts w:ascii="Times New Roman" w:hAnsi="Times New Roman" w:cs="Times New Roman"/>
          <w:sz w:val="24"/>
          <w:szCs w:val="24"/>
        </w:rPr>
        <w:t>бессмертна. Поэтому он может исполнять свой воинский долг.</w:t>
      </w:r>
      <w:r w:rsidR="00502432" w:rsidRPr="00FC5483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DD547C" w:rsidRPr="00FC5483">
        <w:rPr>
          <w:rStyle w:val="c0"/>
          <w:rFonts w:ascii="Times New Roman" w:hAnsi="Times New Roman" w:cs="Times New Roman"/>
          <w:sz w:val="24"/>
          <w:szCs w:val="24"/>
        </w:rPr>
        <w:t>Наш народ всегда считал защиту своей земли великим добром и почитал ее защитников и воинов.</w:t>
      </w:r>
    </w:p>
    <w:p w:rsidR="003B478B" w:rsidRPr="00FC5483" w:rsidRDefault="00502432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F833A2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3A2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встречу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начинаем с небольшой сценки. Ведь недаром говорят - лучше один раз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увидеть... </w:t>
      </w:r>
    </w:p>
    <w:p w:rsidR="003B478B" w:rsidRPr="00FC5483" w:rsidRDefault="003B478B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2" w:rsidRPr="00FC5483" w:rsidRDefault="00502432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Сценка:  Двое - юноша и девушка</w:t>
      </w:r>
    </w:p>
    <w:p w:rsidR="00502432" w:rsidRPr="00FC5483" w:rsidRDefault="00502432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2" w:rsidRPr="00FC5483" w:rsidRDefault="00502432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Юноша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(радостно и возбужденно). Аленка, мне сегодня прислали повестку в военкомат! Иду служить (с гордостью) в десант!</w:t>
      </w:r>
    </w:p>
    <w:p w:rsidR="00502432" w:rsidRPr="00FC5483" w:rsidRDefault="00502432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2" w:rsidRPr="00FC5483" w:rsidRDefault="00502432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(растерянная, отталкивая юношу, освобождается от объятий). Ты что? Какой десант? Какая служба? А как же я, наша дружба, наши планы на будущее? Ты ведь хотел </w:t>
      </w:r>
      <w:r w:rsidR="00A9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поступать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юридический, стать адвокатом.</w:t>
      </w:r>
    </w:p>
    <w:p w:rsidR="00502432" w:rsidRPr="00FC5483" w:rsidRDefault="00502432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2" w:rsidRPr="00FC5483" w:rsidRDefault="00502432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Юноша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 менее растерянно). Чего ты испугалась? Хотели </w:t>
      </w:r>
      <w:r w:rsidR="009631C5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поступать, так поступишь одна, </w:t>
      </w:r>
      <w:r w:rsidR="00A94F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армии мне будешь помогать. Да и расстаемся всего на полтора года. Зато чувства наши проверим. А потом - это же не стройбат, а элитные войска. Десант! Представляешь!</w:t>
      </w:r>
    </w:p>
    <w:p w:rsidR="00502432" w:rsidRPr="00FC5483" w:rsidRDefault="00502432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2" w:rsidRPr="00FC5483" w:rsidRDefault="00502432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Девушка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(закрыв лицо руками, всхлипывая). Вот уж никогда бы не подумала, что ты такой дурак! Неужели твои родители не могут тебя «отмазать»? У тебя отец - крупный бизнесмен.</w:t>
      </w:r>
    </w:p>
    <w:p w:rsidR="00502432" w:rsidRPr="00FC5483" w:rsidRDefault="00502432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2" w:rsidRPr="00FC5483" w:rsidRDefault="00502432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Юноша.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о чем говоришь? Я же с детства мечтал о военном деле. Не плачь. Когда над домом будем пролетать, ты мне рукой помашешь. Обещаешь ждать?</w:t>
      </w:r>
    </w:p>
    <w:p w:rsidR="00502432" w:rsidRPr="00FC5483" w:rsidRDefault="00502432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32" w:rsidRPr="00FC5483" w:rsidRDefault="00502432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Девушка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(гневно). Дай сюда повестку, я посмотрю. (Берет повестку и рвет ее на части.)</w:t>
      </w:r>
    </w:p>
    <w:p w:rsidR="00502432" w:rsidRPr="00FC5483" w:rsidRDefault="00502432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C5" w:rsidRPr="00FC5483" w:rsidRDefault="00502432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более чем спорная. Чей поступок</w:t>
      </w:r>
      <w:r w:rsidR="006720F3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считаете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верным? </w:t>
      </w:r>
    </w:p>
    <w:p w:rsidR="006720F3" w:rsidRPr="00FC5483" w:rsidRDefault="006720F3" w:rsidP="00502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F3" w:rsidRPr="00FC5483" w:rsidRDefault="006720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483">
        <w:rPr>
          <w:rFonts w:ascii="Times New Roman" w:hAnsi="Times New Roman" w:cs="Times New Roman"/>
          <w:b/>
          <w:i/>
          <w:sz w:val="24"/>
          <w:szCs w:val="24"/>
        </w:rPr>
        <w:t xml:space="preserve"> Ответы </w:t>
      </w:r>
    </w:p>
    <w:p w:rsidR="00495441" w:rsidRPr="00FC5483" w:rsidRDefault="00F414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Agency FB" w:eastAsia="Times New Roman" w:hAnsi="Agency FB" w:cs="Times New Roman"/>
          <w:b/>
          <w:i/>
          <w:sz w:val="24"/>
          <w:szCs w:val="24"/>
          <w:lang w:eastAsia="ru-RU"/>
        </w:rPr>
        <w:t>:</w:t>
      </w:r>
      <w:r w:rsidRPr="00FC5483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  </w:t>
      </w:r>
      <w:r w:rsidR="006720F3" w:rsidRPr="00FC5483">
        <w:rPr>
          <w:rStyle w:val="c0"/>
          <w:rFonts w:ascii="Times New Roman" w:hAnsi="Times New Roman" w:cs="Times New Roman"/>
          <w:sz w:val="24"/>
          <w:szCs w:val="24"/>
        </w:rPr>
        <w:t xml:space="preserve">В замечательном фильме «Офицеры» один из главных героев говорит: «Есть такая профессия – Родину защищать!» </w:t>
      </w:r>
      <w:r w:rsidR="00FB3652" w:rsidRPr="00FC5483">
        <w:rPr>
          <w:rStyle w:val="c0"/>
          <w:rFonts w:ascii="Times New Roman" w:hAnsi="Times New Roman" w:cs="Times New Roman"/>
          <w:sz w:val="24"/>
          <w:szCs w:val="24"/>
        </w:rPr>
        <w:t>А нашу Родину защищает армия Республики Беларусь.</w:t>
      </w:r>
    </w:p>
    <w:p w:rsidR="006720F3" w:rsidRPr="00FC5483" w:rsidRDefault="00FB365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Звучит песня «Моя Армия» в исполнении Карачуна  Артёма </w:t>
      </w:r>
    </w:p>
    <w:p w:rsidR="006720F3" w:rsidRPr="00FC5483" w:rsidRDefault="00F414D8" w:rsidP="006720F3">
      <w:pPr>
        <w:pStyle w:val="c1"/>
        <w:spacing w:before="0" w:beforeAutospacing="0" w:after="0" w:afterAutospacing="0"/>
      </w:pPr>
      <w:r w:rsidRPr="00FC5483">
        <w:rPr>
          <w:b/>
          <w:i/>
        </w:rPr>
        <w:t>Ведущий</w:t>
      </w:r>
      <w:r w:rsidRPr="00FC5483">
        <w:rPr>
          <w:rFonts w:ascii="Agency FB" w:hAnsi="Agency FB"/>
          <w:b/>
          <w:i/>
        </w:rPr>
        <w:t>:</w:t>
      </w:r>
      <w:r w:rsidRPr="00FC5483">
        <w:rPr>
          <w:rFonts w:ascii="Agency FB" w:hAnsi="Agency FB"/>
        </w:rPr>
        <w:t xml:space="preserve">   </w:t>
      </w:r>
      <w:r w:rsidR="006720F3" w:rsidRPr="00FC5483">
        <w:rPr>
          <w:rStyle w:val="c0"/>
        </w:rPr>
        <w:t>Сейчас кругом не то уж время</w:t>
      </w:r>
    </w:p>
    <w:p w:rsidR="006720F3" w:rsidRPr="00FC5483" w:rsidRDefault="006720F3" w:rsidP="006720F3">
      <w:pPr>
        <w:pStyle w:val="c1"/>
        <w:spacing w:before="0" w:beforeAutospacing="0" w:after="0" w:afterAutospacing="0"/>
      </w:pPr>
      <w:r w:rsidRPr="00FC5483">
        <w:rPr>
          <w:rStyle w:val="c0"/>
        </w:rPr>
        <w:t>И подросло другое племя,</w:t>
      </w:r>
    </w:p>
    <w:p w:rsidR="006720F3" w:rsidRPr="00FC5483" w:rsidRDefault="006720F3" w:rsidP="006720F3">
      <w:pPr>
        <w:pStyle w:val="c1"/>
        <w:spacing w:before="0" w:beforeAutospacing="0" w:after="0" w:afterAutospacing="0"/>
      </w:pPr>
      <w:r w:rsidRPr="00FC5483">
        <w:rPr>
          <w:rStyle w:val="c0"/>
        </w:rPr>
        <w:t>Младое, мысль огнём горит.</w:t>
      </w:r>
    </w:p>
    <w:p w:rsidR="006720F3" w:rsidRPr="00FC5483" w:rsidRDefault="006720F3" w:rsidP="006720F3">
      <w:pPr>
        <w:pStyle w:val="c1"/>
        <w:spacing w:before="0" w:beforeAutospacing="0" w:after="0" w:afterAutospacing="0"/>
        <w:rPr>
          <w:rStyle w:val="c0"/>
        </w:rPr>
      </w:pPr>
      <w:r w:rsidRPr="00FC5483">
        <w:rPr>
          <w:rStyle w:val="c0"/>
        </w:rPr>
        <w:t>Но есть ли в нём богатыри?</w:t>
      </w:r>
    </w:p>
    <w:p w:rsidR="00FB3652" w:rsidRPr="00FC5483" w:rsidRDefault="00FB3652" w:rsidP="006720F3">
      <w:pPr>
        <w:pStyle w:val="c1"/>
        <w:spacing w:before="0" w:beforeAutospacing="0" w:after="0" w:afterAutospacing="0"/>
      </w:pPr>
    </w:p>
    <w:p w:rsidR="006720F3" w:rsidRPr="00FC5483" w:rsidRDefault="00FB3652">
      <w:pPr>
        <w:rPr>
          <w:rFonts w:ascii="Times New Roman" w:hAnsi="Times New Roman" w:cs="Times New Roman"/>
          <w:sz w:val="24"/>
          <w:szCs w:val="24"/>
        </w:rPr>
      </w:pPr>
      <w:r w:rsidRPr="00FC5483">
        <w:rPr>
          <w:sz w:val="24"/>
          <w:szCs w:val="24"/>
        </w:rPr>
        <w:t xml:space="preserve"> </w:t>
      </w:r>
      <w:r w:rsidRPr="00FC5483">
        <w:rPr>
          <w:rFonts w:ascii="Times New Roman" w:hAnsi="Times New Roman" w:cs="Times New Roman"/>
          <w:sz w:val="24"/>
          <w:szCs w:val="24"/>
        </w:rPr>
        <w:t xml:space="preserve">  Об этом мы узнаем, проведя анализ анкетирования юношей 9-11 классов  «Служба в армии: за и против»</w:t>
      </w:r>
    </w:p>
    <w:p w:rsidR="00FB3652" w:rsidRPr="00FC5483" w:rsidRDefault="00FB36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483">
        <w:rPr>
          <w:rFonts w:ascii="Times New Roman" w:hAnsi="Times New Roman" w:cs="Times New Roman"/>
          <w:b/>
          <w:i/>
          <w:sz w:val="24"/>
          <w:szCs w:val="24"/>
        </w:rPr>
        <w:t>Педагог психолог Карпова Р.А. Демонстрирует анализ анкетирования.</w:t>
      </w:r>
    </w:p>
    <w:p w:rsidR="00495441" w:rsidRPr="00FC5483" w:rsidRDefault="00F414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Agency FB" w:eastAsia="Times New Roman" w:hAnsi="Agency FB" w:cs="Times New Roman"/>
          <w:b/>
          <w:i/>
          <w:sz w:val="24"/>
          <w:szCs w:val="24"/>
          <w:lang w:eastAsia="ru-RU"/>
        </w:rPr>
        <w:t>:</w:t>
      </w:r>
      <w:r w:rsidRPr="00FC5483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  </w:t>
      </w:r>
      <w:r w:rsidR="00FB3652" w:rsidRPr="00FC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3652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Радмила Александровна, а наши девушки, хотели бы, чтобы их юноши служили в армии или они также негативно относятся к долгу мужчины перед Отечеством,  как и героиня сценки? </w:t>
      </w:r>
    </w:p>
    <w:p w:rsidR="00F414D8" w:rsidRPr="00FC5483" w:rsidRDefault="00F414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483">
        <w:rPr>
          <w:rFonts w:ascii="Times New Roman" w:hAnsi="Times New Roman" w:cs="Times New Roman"/>
          <w:b/>
          <w:i/>
          <w:sz w:val="24"/>
          <w:szCs w:val="24"/>
        </w:rPr>
        <w:t>Педагог психолог Карпова Р.А. Демонстрирует анализ анкетирования девушек 9-11 классов.</w:t>
      </w:r>
    </w:p>
    <w:p w:rsidR="00B160B7" w:rsidRPr="00FC5483" w:rsidRDefault="00B160B7" w:rsidP="00B1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Ведущий</w:t>
      </w:r>
      <w:r w:rsidRPr="00FC5483">
        <w:rPr>
          <w:rFonts w:ascii="Agency FB" w:eastAsia="Times New Roman" w:hAnsi="Agency FB" w:cs="Times New Roman"/>
          <w:b/>
          <w:i/>
          <w:sz w:val="24"/>
          <w:szCs w:val="24"/>
          <w:lang w:eastAsia="ru-RU"/>
        </w:rPr>
        <w:t>:</w:t>
      </w:r>
      <w:r w:rsidRPr="00FC5483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 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Патриотизм - естественное состояние души. Только у людей с </w:t>
      </w:r>
      <w:r w:rsidR="00A94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нездоровой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психикой или крайним эгоизмом могут возникнуть безразличие или негативное отношение к своей родине, народу.  Характерно, что «Иваны, родства не помнящие» – предатели интересов родины – у всех народов и во все времена вызывали презрение.  И наоборот, стремление сделать все возможное для родины есть здоровая реакция человеческого сознания на проблемы общественного бытия и деятельности людей. </w:t>
      </w:r>
    </w:p>
    <w:p w:rsidR="00B160B7" w:rsidRPr="00FC5483" w:rsidRDefault="00B160B7" w:rsidP="00B1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конституционных обязанностей граждан Беларуси лишь одна определена как священная – это защита Республики Беларусь. </w:t>
      </w:r>
    </w:p>
    <w:p w:rsidR="00B160B7" w:rsidRPr="00FC5483" w:rsidRDefault="00B160B7" w:rsidP="00B1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57 Конституции Республики Беларусь гласит: </w:t>
      </w:r>
    </w:p>
    <w:p w:rsidR="00B160B7" w:rsidRPr="00FC5483" w:rsidRDefault="00B160B7" w:rsidP="00B1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Защита Республики Беларусь – обязанность и священный долг гражданина Республики Беларусь.</w:t>
      </w:r>
    </w:p>
    <w:p w:rsidR="00B160B7" w:rsidRPr="00FC5483" w:rsidRDefault="00B160B7" w:rsidP="00B1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Agency FB" w:eastAsia="Times New Roman" w:hAnsi="Agency FB" w:cs="Times New Roman"/>
          <w:b/>
          <w:i/>
          <w:sz w:val="24"/>
          <w:szCs w:val="24"/>
          <w:lang w:eastAsia="ru-RU"/>
        </w:rPr>
        <w:t>:</w:t>
      </w:r>
      <w:r w:rsidRPr="00FC5483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 </w:t>
      </w:r>
      <w:r w:rsidR="004F779F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Николаевич, а как дела обстоят в Клецком районе с призывом молодых людей в вооружённые силы РБ?</w:t>
      </w:r>
    </w:p>
    <w:p w:rsidR="004F779F" w:rsidRPr="00FC5483" w:rsidRDefault="004F779F" w:rsidP="004F77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483">
        <w:rPr>
          <w:rFonts w:ascii="Times New Roman" w:hAnsi="Times New Roman" w:cs="Times New Roman"/>
          <w:b/>
          <w:i/>
          <w:sz w:val="24"/>
          <w:szCs w:val="24"/>
        </w:rPr>
        <w:t xml:space="preserve">Ответ </w:t>
      </w:r>
    </w:p>
    <w:p w:rsidR="004F779F" w:rsidRPr="00FC5483" w:rsidRDefault="004F779F" w:rsidP="00B16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Agency FB" w:eastAsia="Times New Roman" w:hAnsi="Agency FB" w:cs="Times New Roman"/>
          <w:b/>
          <w:i/>
          <w:sz w:val="24"/>
          <w:szCs w:val="24"/>
          <w:lang w:eastAsia="ru-RU"/>
        </w:rPr>
        <w:t>:</w:t>
      </w:r>
      <w:r w:rsidRPr="00FC5483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вам, предоставляется возможность задать Дмитрию Николаевичу вопросы, которые вас интересуют по данной тематике.</w:t>
      </w:r>
    </w:p>
    <w:p w:rsidR="00B160B7" w:rsidRPr="00FC5483" w:rsidRDefault="004F77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483">
        <w:rPr>
          <w:rFonts w:ascii="Times New Roman" w:hAnsi="Times New Roman" w:cs="Times New Roman"/>
          <w:b/>
          <w:i/>
          <w:sz w:val="24"/>
          <w:szCs w:val="24"/>
        </w:rPr>
        <w:t>Вопросы</w:t>
      </w:r>
    </w:p>
    <w:p w:rsidR="00B160B7" w:rsidRPr="00FC5483" w:rsidRDefault="00B160B7" w:rsidP="004F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свободного времени у военнослужащих срочной службы?</w:t>
      </w:r>
    </w:p>
    <w:p w:rsidR="00B160B7" w:rsidRPr="00FC5483" w:rsidRDefault="00B160B7" w:rsidP="004F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служба в резерве?</w:t>
      </w:r>
    </w:p>
    <w:p w:rsidR="00B160B7" w:rsidRPr="00FC5483" w:rsidRDefault="00B160B7" w:rsidP="004F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Будет ли в ближайшее время увеличен срок службы до 2-х лет?</w:t>
      </w:r>
    </w:p>
    <w:p w:rsidR="00B160B7" w:rsidRPr="00FC5483" w:rsidRDefault="00B160B7" w:rsidP="004F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войска считаются элитными? Как попасть в элитные войска?</w:t>
      </w:r>
    </w:p>
    <w:p w:rsidR="00B160B7" w:rsidRPr="00FC5483" w:rsidRDefault="00B160B7" w:rsidP="004F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предоставляется отсрочка от службы в армии?</w:t>
      </w:r>
    </w:p>
    <w:p w:rsidR="00B160B7" w:rsidRPr="00FC5483" w:rsidRDefault="00B160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F779F" w:rsidRPr="00FC5483" w:rsidRDefault="004F779F" w:rsidP="004F779F">
      <w:pPr>
        <w:pStyle w:val="a3"/>
        <w:rPr>
          <w:rFonts w:asciiTheme="minorHAnsi" w:hAnsiTheme="minorHAnsi"/>
        </w:rPr>
      </w:pPr>
      <w:r w:rsidRPr="00FC5483">
        <w:rPr>
          <w:b/>
          <w:i/>
        </w:rPr>
        <w:t>Ведущий</w:t>
      </w:r>
      <w:r w:rsidRPr="00FC5483">
        <w:rPr>
          <w:rFonts w:ascii="Agency FB" w:hAnsi="Agency FB"/>
          <w:b/>
          <w:i/>
        </w:rPr>
        <w:t>:</w:t>
      </w:r>
      <w:r w:rsidRPr="00FC5483">
        <w:rPr>
          <w:rFonts w:ascii="Agency FB" w:hAnsi="Agency FB"/>
        </w:rPr>
        <w:t xml:space="preserve">   </w:t>
      </w:r>
    </w:p>
    <w:p w:rsidR="004F779F" w:rsidRPr="00FC5483" w:rsidRDefault="004F779F" w:rsidP="004F7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знаете ли вы, что существует  ответственность за уклонение от службы в армии?</w:t>
      </w:r>
    </w:p>
    <w:p w:rsidR="004F779F" w:rsidRPr="00FC5483" w:rsidRDefault="004F779F" w:rsidP="004F7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9F" w:rsidRPr="00FC5483" w:rsidRDefault="004F779F" w:rsidP="004F77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483">
        <w:rPr>
          <w:rFonts w:ascii="Times New Roman" w:hAnsi="Times New Roman" w:cs="Times New Roman"/>
          <w:b/>
          <w:i/>
          <w:sz w:val="24"/>
          <w:szCs w:val="24"/>
        </w:rPr>
        <w:t xml:space="preserve">Ответ </w:t>
      </w:r>
    </w:p>
    <w:p w:rsidR="004F779F" w:rsidRPr="00FC5483" w:rsidRDefault="004F779F" w:rsidP="004F7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Agency FB" w:eastAsia="Times New Roman" w:hAnsi="Agency FB" w:cs="Times New Roman"/>
          <w:b/>
          <w:i/>
          <w:sz w:val="24"/>
          <w:szCs w:val="24"/>
          <w:lang w:eastAsia="ru-RU"/>
        </w:rPr>
        <w:t>:</w:t>
      </w:r>
      <w:r w:rsidRPr="00FC5483">
        <w:rPr>
          <w:rFonts w:ascii="Agency FB" w:eastAsia="Times New Roman" w:hAnsi="Agency FB" w:cs="Times New Roman"/>
          <w:sz w:val="24"/>
          <w:szCs w:val="24"/>
          <w:lang w:eastAsia="ru-RU"/>
        </w:rPr>
        <w:t xml:space="preserve">  </w:t>
      </w:r>
      <w:r w:rsidR="003B478B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Николаевна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 ответственность предусмотрена Конституцией РБ   за уклонение от службы в армии?</w:t>
      </w:r>
    </w:p>
    <w:p w:rsidR="00940F1A" w:rsidRPr="00FC5483" w:rsidRDefault="00940F1A" w:rsidP="004F7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F1A" w:rsidRPr="00FC5483" w:rsidRDefault="00940F1A" w:rsidP="00940F1A">
      <w:pPr>
        <w:pStyle w:val="a3"/>
      </w:pPr>
      <w:r w:rsidRPr="00FC5483">
        <w:rPr>
          <w:b/>
          <w:i/>
        </w:rPr>
        <w:t>Ведущий</w:t>
      </w:r>
      <w:r w:rsidRPr="00FC5483">
        <w:rPr>
          <w:rFonts w:ascii="Agency FB" w:hAnsi="Agency FB"/>
          <w:b/>
          <w:i/>
        </w:rPr>
        <w:t>:</w:t>
      </w:r>
      <w:r w:rsidRPr="00FC5483">
        <w:rPr>
          <w:rFonts w:ascii="Agency FB" w:hAnsi="Agency FB"/>
        </w:rPr>
        <w:t xml:space="preserve">   </w:t>
      </w:r>
      <w:r w:rsidRPr="00FC5483">
        <w:t>Дмитрий Николаевич, скажи</w:t>
      </w:r>
      <w:r w:rsidR="003B478B" w:rsidRPr="00FC5483">
        <w:t xml:space="preserve">те, пожалуйста, чем занимаются </w:t>
      </w:r>
      <w:r w:rsidRPr="00FC5483">
        <w:t xml:space="preserve"> в армии в мирное время?</w:t>
      </w:r>
    </w:p>
    <w:p w:rsidR="00940F1A" w:rsidRPr="00FC5483" w:rsidRDefault="00940F1A" w:rsidP="00940F1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483">
        <w:rPr>
          <w:rFonts w:ascii="Times New Roman" w:hAnsi="Times New Roman" w:cs="Times New Roman"/>
          <w:b/>
          <w:i/>
          <w:sz w:val="24"/>
          <w:szCs w:val="24"/>
        </w:rPr>
        <w:t>Ответ</w:t>
      </w:r>
    </w:p>
    <w:p w:rsidR="00940F1A" w:rsidRPr="00FC5483" w:rsidRDefault="00940F1A" w:rsidP="004F7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483">
        <w:rPr>
          <w:rFonts w:ascii="Times New Roman" w:hAnsi="Times New Roman" w:cs="Times New Roman"/>
          <w:b/>
          <w:sz w:val="24"/>
          <w:szCs w:val="24"/>
        </w:rPr>
        <w:t>З</w:t>
      </w:r>
      <w:r w:rsidRPr="00FC5483">
        <w:rPr>
          <w:rFonts w:ascii="Times New Roman" w:hAnsi="Times New Roman" w:cs="Times New Roman"/>
          <w:b/>
          <w:sz w:val="24"/>
          <w:szCs w:val="24"/>
          <w:lang w:val="be-BY"/>
        </w:rPr>
        <w:t xml:space="preserve">ащищать свою Родину – трудная и ответственная мужская работа и, несмотря на мирное время, не менее опасная. Однако, сегодня белорусские матери провожают своих сыновей не на войну, а на срочную военную службу. Впрочем, материнство также требует большого мужества, чтобы вырастить своих сыновей, воспитать их достойными защитниками Отечества, найти время, чтобы отвечать на солдатские </w:t>
      </w:r>
      <w:r w:rsidRPr="00FC5483"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письма и терпеливо дожидаться возвращения из армии домой.</w:t>
      </w:r>
    </w:p>
    <w:p w:rsidR="00940F1A" w:rsidRPr="00FC5483" w:rsidRDefault="00940F1A" w:rsidP="004F7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9F" w:rsidRPr="00FC5483" w:rsidRDefault="004F779F" w:rsidP="00940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Agency FB" w:eastAsia="Times New Roman" w:hAnsi="Agency FB" w:cs="Times New Roman"/>
          <w:b/>
          <w:i/>
          <w:sz w:val="24"/>
          <w:szCs w:val="24"/>
          <w:lang w:eastAsia="ru-RU"/>
        </w:rPr>
        <w:t>:</w:t>
      </w:r>
      <w:r w:rsidRPr="00FC5483">
        <w:rPr>
          <w:rFonts w:eastAsia="Times New Roman" w:cs="Times New Roman"/>
          <w:b/>
          <w:i/>
          <w:sz w:val="24"/>
          <w:szCs w:val="24"/>
          <w:lang w:eastAsia="ru-RU"/>
        </w:rPr>
        <w:t xml:space="preserve">  </w:t>
      </w:r>
      <w:r w:rsidRPr="00FC5483">
        <w:rPr>
          <w:rFonts w:ascii="Times New Roman" w:hAnsi="Times New Roman" w:cs="Times New Roman"/>
          <w:sz w:val="24"/>
          <w:szCs w:val="24"/>
        </w:rPr>
        <w:t>Материнскую любовь не передать словами. Мамы как никто другой радуются успехам своих детей, переживают за них, если жизнь складывается не гладко. А уж</w:t>
      </w:r>
      <w:r w:rsidR="00A32C65" w:rsidRPr="00FC5483">
        <w:rPr>
          <w:rFonts w:ascii="Times New Roman" w:hAnsi="Times New Roman" w:cs="Times New Roman"/>
          <w:sz w:val="24"/>
          <w:szCs w:val="24"/>
        </w:rPr>
        <w:t>,</w:t>
      </w:r>
      <w:r w:rsidRPr="00FC5483">
        <w:rPr>
          <w:rFonts w:ascii="Times New Roman" w:hAnsi="Times New Roman" w:cs="Times New Roman"/>
          <w:sz w:val="24"/>
          <w:szCs w:val="24"/>
        </w:rPr>
        <w:t xml:space="preserve"> сколько переживаний выпадает на долю солдатской матери, известно только ей одной. Именно поэтому испокон веков солдатская мать на Руси была самой уважаемой</w:t>
      </w:r>
      <w:r w:rsidR="00A32C65" w:rsidRPr="00FC5483">
        <w:rPr>
          <w:rFonts w:ascii="Times New Roman" w:hAnsi="Times New Roman" w:cs="Times New Roman"/>
          <w:sz w:val="24"/>
          <w:szCs w:val="24"/>
        </w:rPr>
        <w:t xml:space="preserve">. </w:t>
      </w:r>
      <w:r w:rsidR="00A32C65" w:rsidRPr="00FC5483">
        <w:rPr>
          <w:rFonts w:ascii="Times New Roman" w:hAnsi="Times New Roman" w:cs="Times New Roman"/>
          <w:sz w:val="24"/>
          <w:szCs w:val="24"/>
        </w:rPr>
        <w:tab/>
      </w:r>
      <w:r w:rsidR="00A32C65" w:rsidRPr="00FC5483">
        <w:rPr>
          <w:rFonts w:ascii="Times New Roman" w:hAnsi="Times New Roman" w:cs="Times New Roman"/>
          <w:sz w:val="24"/>
          <w:szCs w:val="24"/>
        </w:rPr>
        <w:tab/>
      </w:r>
      <w:r w:rsidR="00A32C65" w:rsidRPr="00FC5483">
        <w:rPr>
          <w:rFonts w:ascii="Times New Roman" w:hAnsi="Times New Roman" w:cs="Times New Roman"/>
          <w:sz w:val="24"/>
          <w:szCs w:val="24"/>
        </w:rPr>
        <w:tab/>
      </w:r>
      <w:r w:rsidR="00A32C65" w:rsidRPr="00FC5483">
        <w:rPr>
          <w:rFonts w:ascii="Times New Roman" w:hAnsi="Times New Roman" w:cs="Times New Roman"/>
          <w:sz w:val="24"/>
          <w:szCs w:val="24"/>
        </w:rPr>
        <w:tab/>
      </w:r>
      <w:r w:rsidR="00A32C65" w:rsidRPr="00FC5483">
        <w:rPr>
          <w:rFonts w:ascii="Times New Roman" w:hAnsi="Times New Roman" w:cs="Times New Roman"/>
          <w:sz w:val="24"/>
          <w:szCs w:val="24"/>
        </w:rPr>
        <w:tab/>
        <w:t>Сегодня у нас в  гостях в основном женщины. Женщины – матери, чьи сыновья служили в армии или  только начинают свой ратный путь – службу в рядах вооружённых сил РБ, а может быть и те, чьи сыновья – офицеры стоят на страже нашей Родины.</w:t>
      </w:r>
    </w:p>
    <w:p w:rsidR="00940F1A" w:rsidRPr="00FC5483" w:rsidRDefault="00940F1A" w:rsidP="00940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F1A" w:rsidRPr="00FC5483" w:rsidRDefault="00A32C65">
      <w:pPr>
        <w:rPr>
          <w:rFonts w:ascii="Times New Roman" w:hAnsi="Times New Roman" w:cs="Times New Roman"/>
          <w:sz w:val="24"/>
          <w:szCs w:val="24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Agency FB" w:eastAsia="Times New Roman" w:hAnsi="Agency FB" w:cs="Times New Roman"/>
          <w:b/>
          <w:i/>
          <w:sz w:val="24"/>
          <w:szCs w:val="24"/>
          <w:lang w:eastAsia="ru-RU"/>
        </w:rPr>
        <w:t>:</w:t>
      </w:r>
    </w:p>
    <w:p w:rsidR="00A32C65" w:rsidRPr="00FC5483" w:rsidRDefault="00A32C65" w:rsidP="000F3D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5483">
        <w:rPr>
          <w:rFonts w:ascii="Times New Roman" w:hAnsi="Times New Roman" w:cs="Times New Roman"/>
          <w:bCs/>
          <w:sz w:val="24"/>
          <w:szCs w:val="24"/>
        </w:rPr>
        <w:t>Мать солдата – чуткая антенна</w:t>
      </w:r>
      <w:r w:rsidR="00940F1A" w:rsidRPr="00FC5483">
        <w:rPr>
          <w:rFonts w:ascii="Times New Roman" w:hAnsi="Times New Roman" w:cs="Times New Roman"/>
          <w:bCs/>
          <w:sz w:val="24"/>
          <w:szCs w:val="24"/>
        </w:rPr>
        <w:t>.</w:t>
      </w:r>
      <w:r w:rsidRPr="00FC5483">
        <w:rPr>
          <w:rFonts w:ascii="Times New Roman" w:hAnsi="Times New Roman" w:cs="Times New Roman"/>
          <w:bCs/>
          <w:sz w:val="24"/>
          <w:szCs w:val="24"/>
        </w:rPr>
        <w:br/>
        <w:t>На одну настроена волну:</w:t>
      </w:r>
      <w:r w:rsidRPr="00FC5483">
        <w:rPr>
          <w:rFonts w:ascii="Times New Roman" w:hAnsi="Times New Roman" w:cs="Times New Roman"/>
          <w:bCs/>
          <w:sz w:val="24"/>
          <w:szCs w:val="24"/>
        </w:rPr>
        <w:br/>
        <w:t>Все, что не о нем – второстепенно –</w:t>
      </w:r>
      <w:r w:rsidRPr="00FC5483">
        <w:rPr>
          <w:rFonts w:ascii="Times New Roman" w:hAnsi="Times New Roman" w:cs="Times New Roman"/>
          <w:bCs/>
          <w:sz w:val="24"/>
          <w:szCs w:val="24"/>
        </w:rPr>
        <w:br/>
        <w:t>По любому адресу верну.</w:t>
      </w:r>
      <w:r w:rsidRPr="00FC5483">
        <w:rPr>
          <w:rFonts w:ascii="Times New Roman" w:hAnsi="Times New Roman" w:cs="Times New Roman"/>
          <w:bCs/>
          <w:sz w:val="24"/>
          <w:szCs w:val="24"/>
        </w:rPr>
        <w:br/>
        <w:t>Между нами, словно пуповина</w:t>
      </w:r>
      <w:r w:rsidRPr="00FC5483">
        <w:rPr>
          <w:rFonts w:ascii="Times New Roman" w:hAnsi="Times New Roman" w:cs="Times New Roman"/>
          <w:bCs/>
          <w:sz w:val="24"/>
          <w:szCs w:val="24"/>
        </w:rPr>
        <w:br/>
        <w:t>Есть телепатическая связь:</w:t>
      </w:r>
      <w:r w:rsidRPr="00FC5483">
        <w:rPr>
          <w:rFonts w:ascii="Times New Roman" w:hAnsi="Times New Roman" w:cs="Times New Roman"/>
          <w:bCs/>
          <w:sz w:val="24"/>
          <w:szCs w:val="24"/>
        </w:rPr>
        <w:br/>
        <w:t>Если день удачный был у сына –</w:t>
      </w:r>
      <w:r w:rsidRPr="00FC5483">
        <w:rPr>
          <w:rFonts w:ascii="Times New Roman" w:hAnsi="Times New Roman" w:cs="Times New Roman"/>
          <w:bCs/>
          <w:sz w:val="24"/>
          <w:szCs w:val="24"/>
        </w:rPr>
        <w:br/>
        <w:t>Я хожу счастливая, смеясь.</w:t>
      </w:r>
    </w:p>
    <w:p w:rsidR="003B478B" w:rsidRPr="00FC5483" w:rsidRDefault="003B478B" w:rsidP="000F3D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35C0" w:rsidRPr="00FC5483" w:rsidRDefault="000F3D87" w:rsidP="000F3D8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Звучит песня «Мама» в исполнении Новик Алеси </w:t>
      </w:r>
    </w:p>
    <w:p w:rsidR="00CB35C0" w:rsidRPr="00FC5483" w:rsidRDefault="00CB35C0" w:rsidP="00CB35C0">
      <w:pPr>
        <w:rPr>
          <w:rFonts w:ascii="Times New Roman" w:hAnsi="Times New Roman" w:cs="Times New Roman"/>
          <w:sz w:val="24"/>
          <w:szCs w:val="24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Agency FB" w:eastAsia="Times New Roman" w:hAnsi="Agency FB" w:cs="Times New Roman"/>
          <w:b/>
          <w:i/>
          <w:sz w:val="24"/>
          <w:szCs w:val="24"/>
          <w:lang w:eastAsia="ru-RU"/>
        </w:rPr>
        <w:t>:</w:t>
      </w:r>
    </w:p>
    <w:p w:rsidR="00CB35C0" w:rsidRPr="00FC5483" w:rsidRDefault="00CB35C0" w:rsidP="000F3D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мамы беспокоятся о своих детях, так и Пресвятая Дева Мария заботится о христианах. С давних времён православные воины  шли на защиту родимой земли под  покровом иконы Казанской Божией Матери.</w:t>
      </w:r>
    </w:p>
    <w:p w:rsidR="00CB35C0" w:rsidRPr="00FC5483" w:rsidRDefault="00CB35C0" w:rsidP="00CB35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Agency FB" w:eastAsia="Times New Roman" w:hAnsi="Agency FB" w:cs="Times New Roman"/>
          <w:b/>
          <w:i/>
          <w:sz w:val="24"/>
          <w:szCs w:val="24"/>
          <w:lang w:eastAsia="ru-RU"/>
        </w:rPr>
        <w:t>:</w:t>
      </w:r>
      <w:r w:rsidRPr="00FC5483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4C029E" w:rsidRPr="00FC5483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4C029E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Геннадий, а какие еще небесные покровители есть у православных воинов?</w:t>
      </w:r>
    </w:p>
    <w:p w:rsidR="004C029E" w:rsidRPr="00FC5483" w:rsidRDefault="004C029E" w:rsidP="004C029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Agency FB" w:eastAsia="Times New Roman" w:hAnsi="Agency FB" w:cs="Times New Roman"/>
          <w:b/>
          <w:i/>
          <w:sz w:val="24"/>
          <w:szCs w:val="24"/>
          <w:lang w:eastAsia="ru-RU"/>
        </w:rPr>
        <w:t>:</w:t>
      </w:r>
      <w:r w:rsidRPr="00FC5483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 мирный час пушки бьют и взрываются мины,</w:t>
      </w:r>
    </w:p>
    <w:p w:rsidR="004C029E" w:rsidRPr="00FC5483" w:rsidRDefault="004C029E" w:rsidP="004C029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Лучше б в роще запел соловей,</w:t>
      </w:r>
    </w:p>
    <w:p w:rsidR="004C029E" w:rsidRPr="00FC5483" w:rsidRDefault="004C029E" w:rsidP="004C029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Горько матери плачут до самой кончины,</w:t>
      </w:r>
    </w:p>
    <w:p w:rsidR="004C029E" w:rsidRPr="00FC5483" w:rsidRDefault="004C029E" w:rsidP="004C029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Нет могилы с рябинкой над ней.</w:t>
      </w:r>
    </w:p>
    <w:p w:rsidR="004C029E" w:rsidRPr="00FC5483" w:rsidRDefault="004C029E" w:rsidP="004C029E">
      <w:pPr>
        <w:rPr>
          <w:rFonts w:cs="Times New Roman"/>
          <w:sz w:val="24"/>
          <w:szCs w:val="24"/>
        </w:rPr>
      </w:pPr>
    </w:p>
    <w:p w:rsidR="004C029E" w:rsidRPr="00FC5483" w:rsidRDefault="004C029E" w:rsidP="003E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Agency FB" w:eastAsia="Times New Roman" w:hAnsi="Agency FB" w:cs="Times New Roman"/>
          <w:b/>
          <w:i/>
          <w:sz w:val="24"/>
          <w:szCs w:val="24"/>
          <w:lang w:eastAsia="ru-RU"/>
        </w:rPr>
        <w:t>:</w:t>
      </w:r>
      <w:r w:rsidRPr="00FC5483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3C8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70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назад закончилась ВОВ.  Мы живём в </w:t>
      </w:r>
      <w:r w:rsidR="003E43C8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относительное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мирное время</w:t>
      </w:r>
      <w:r w:rsidR="003E43C8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Ведь наши солдаты погибали в Афганистане, Чечне, защищая мирных жителей от терроризма, но не отрекались они от своей веры, а положили свои души за други своя.</w:t>
      </w:r>
    </w:p>
    <w:p w:rsidR="003E43C8" w:rsidRPr="00FC5483" w:rsidRDefault="003E43C8" w:rsidP="003E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C8" w:rsidRPr="00FC5483" w:rsidRDefault="003E43C8" w:rsidP="003E43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Видеосюжет о Жене Родионове.</w:t>
      </w:r>
    </w:p>
    <w:p w:rsidR="003E43C8" w:rsidRPr="00FC5483" w:rsidRDefault="003E43C8" w:rsidP="003E43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43C8" w:rsidRPr="00FC5483" w:rsidRDefault="003E43C8" w:rsidP="003E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Agency FB" w:eastAsia="Times New Roman" w:hAnsi="Agency FB" w:cs="Times New Roman"/>
          <w:b/>
          <w:i/>
          <w:sz w:val="24"/>
          <w:szCs w:val="24"/>
          <w:lang w:eastAsia="ru-RU"/>
        </w:rPr>
        <w:t>:</w:t>
      </w:r>
      <w:r w:rsidRPr="00FC5483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Ребята, какие чувства у вас вызвал данный видеосюжет?</w:t>
      </w:r>
    </w:p>
    <w:p w:rsidR="003E43C8" w:rsidRPr="00FC5483" w:rsidRDefault="003E43C8" w:rsidP="003E43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483">
        <w:rPr>
          <w:rFonts w:ascii="Times New Roman" w:hAnsi="Times New Roman" w:cs="Times New Roman"/>
          <w:b/>
          <w:i/>
          <w:sz w:val="24"/>
          <w:szCs w:val="24"/>
        </w:rPr>
        <w:t>Ответ</w:t>
      </w:r>
    </w:p>
    <w:p w:rsidR="003E43C8" w:rsidRPr="00FC5483" w:rsidRDefault="003E43C8" w:rsidP="003E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C8" w:rsidRPr="00FC5483" w:rsidRDefault="003E43C8" w:rsidP="003E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48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548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C5483">
        <w:rPr>
          <w:rFonts w:ascii="Times New Roman" w:hAnsi="Times New Roman" w:cs="Times New Roman"/>
          <w:sz w:val="24"/>
          <w:szCs w:val="24"/>
        </w:rPr>
        <w:t>Правильно ли поступил Евгений и почему?</w:t>
      </w:r>
    </w:p>
    <w:p w:rsidR="003E43C8" w:rsidRPr="00FC5483" w:rsidRDefault="003E43C8" w:rsidP="003E43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483">
        <w:rPr>
          <w:rFonts w:ascii="Times New Roman" w:hAnsi="Times New Roman" w:cs="Times New Roman"/>
          <w:sz w:val="24"/>
          <w:szCs w:val="24"/>
        </w:rPr>
        <w:tab/>
      </w:r>
      <w:r w:rsidRPr="00FC5483">
        <w:rPr>
          <w:rFonts w:ascii="Times New Roman" w:hAnsi="Times New Roman" w:cs="Times New Roman"/>
          <w:sz w:val="24"/>
          <w:szCs w:val="24"/>
        </w:rPr>
        <w:tab/>
      </w:r>
      <w:r w:rsidRPr="00FC5483">
        <w:rPr>
          <w:rFonts w:ascii="Times New Roman" w:hAnsi="Times New Roman" w:cs="Times New Roman"/>
          <w:b/>
          <w:i/>
          <w:sz w:val="24"/>
          <w:szCs w:val="24"/>
        </w:rPr>
        <w:t>Ответ</w:t>
      </w:r>
    </w:p>
    <w:p w:rsidR="003E43C8" w:rsidRPr="00FC5483" w:rsidRDefault="003E43C8" w:rsidP="003E43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Ведущий</w:t>
      </w:r>
      <w:r w:rsidRPr="00FC5483">
        <w:rPr>
          <w:rFonts w:ascii="Agency FB" w:eastAsia="Times New Roman" w:hAnsi="Agency FB" w:cs="Times New Roman"/>
          <w:b/>
          <w:i/>
          <w:sz w:val="24"/>
          <w:szCs w:val="24"/>
          <w:lang w:eastAsia="ru-RU"/>
        </w:rPr>
        <w:t>:</w:t>
      </w:r>
      <w:r w:rsidRPr="00FC5483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Ребята, а знаете ли вы героев Белоруссии?</w:t>
      </w:r>
    </w:p>
    <w:p w:rsidR="003E43C8" w:rsidRPr="00FC5483" w:rsidRDefault="003E43C8" w:rsidP="003E43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C5483">
        <w:rPr>
          <w:rFonts w:ascii="Times New Roman" w:hAnsi="Times New Roman" w:cs="Times New Roman"/>
          <w:b/>
          <w:i/>
          <w:sz w:val="24"/>
          <w:szCs w:val="24"/>
        </w:rPr>
        <w:t>Ответ</w:t>
      </w:r>
    </w:p>
    <w:p w:rsidR="00CB4742" w:rsidRPr="00FC5483" w:rsidRDefault="00CB4742" w:rsidP="003E43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Style w:val="a4"/>
          <w:rFonts w:ascii="Times New Roman" w:hAnsi="Times New Roman" w:cs="Times New Roman"/>
          <w:sz w:val="24"/>
          <w:szCs w:val="24"/>
        </w:rPr>
        <w:t>Владимир Николаевич Карват</w:t>
      </w:r>
    </w:p>
    <w:p w:rsidR="00D512A5" w:rsidRPr="00FC5483" w:rsidRDefault="00D512A5" w:rsidP="00CB4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Ведущий: </w:t>
      </w:r>
      <w:r w:rsidR="00CB4742" w:rsidRPr="00FC5483">
        <w:rPr>
          <w:rFonts w:ascii="Times New Roman" w:eastAsia="Calibri" w:hAnsi="Times New Roman" w:cs="Times New Roman"/>
          <w:color w:val="4C4C4C"/>
          <w:sz w:val="24"/>
          <w:szCs w:val="24"/>
          <w:lang w:val="be-BY"/>
        </w:rPr>
        <w:t xml:space="preserve"> </w:t>
      </w:r>
      <w:r w:rsidR="00CB4742" w:rsidRPr="00FC5483">
        <w:rPr>
          <w:rStyle w:val="a4"/>
          <w:rFonts w:ascii="Times New Roman" w:hAnsi="Times New Roman" w:cs="Times New Roman"/>
          <w:sz w:val="24"/>
          <w:szCs w:val="24"/>
        </w:rPr>
        <w:t>Владимир Николаевич Карват</w:t>
      </w:r>
      <w:r w:rsidR="00CB4742" w:rsidRPr="00FC5483">
        <w:rPr>
          <w:rFonts w:ascii="Times New Roman" w:hAnsi="Times New Roman" w:cs="Times New Roman"/>
          <w:sz w:val="24"/>
          <w:szCs w:val="24"/>
        </w:rPr>
        <w:t xml:space="preserve"> – первый Герой Беларуси. Посмертно. Человек, который на самом деле совершил подвиг. </w:t>
      </w:r>
    </w:p>
    <w:p w:rsidR="00D512A5" w:rsidRPr="00FC5483" w:rsidRDefault="00D512A5" w:rsidP="00D512A5">
      <w:pPr>
        <w:pStyle w:val="a3"/>
        <w:jc w:val="both"/>
      </w:pPr>
      <w:r w:rsidRPr="00FC5483">
        <w:rPr>
          <w:b/>
          <w:i/>
        </w:rPr>
        <w:t>Ведущий</w:t>
      </w:r>
      <w:r w:rsidR="00CB4742" w:rsidRPr="00FC5483">
        <w:rPr>
          <w:b/>
          <w:color w:val="000000"/>
          <w:lang w:eastAsia="be-BY"/>
        </w:rPr>
        <w:t>:</w:t>
      </w:r>
      <w:r w:rsidR="00CB4742" w:rsidRPr="00FC5483">
        <w:rPr>
          <w:rFonts w:eastAsia="Calibri"/>
          <w:color w:val="4C4C4C"/>
          <w:lang w:val="be-BY"/>
        </w:rPr>
        <w:t xml:space="preserve"> </w:t>
      </w:r>
      <w:r w:rsidRPr="00FC5483">
        <w:rPr>
          <w:rFonts w:eastAsia="Calibri"/>
          <w:color w:val="4C4C4C"/>
          <w:lang w:val="be-BY"/>
        </w:rPr>
        <w:t>Н</w:t>
      </w:r>
      <w:r w:rsidRPr="00FC5483">
        <w:t>очью Владимир Карват совершал учебный полет на самолете Су-27. Вскоре после начала полета датчики самолета начали выдавать информацию о нарушении работы гидросистемы. Карват получил приказ возвращаться на базу и немедленно развернулся. Но вскоре датчики стали показывать о нарушении работы и в других частях самолета. Самолет стал полностью неуправляемым.</w:t>
      </w:r>
    </w:p>
    <w:p w:rsidR="00D512A5" w:rsidRPr="00FC5483" w:rsidRDefault="00D512A5" w:rsidP="00D5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Карват доложил об этом на землю и получил немедленный ответ – катапультироваться. Но на пути самолета находились населенные пункты. В 22 часа 54 минуты самолет, с так и не катапультировавшимся пилотом, рухнул на землю в поле. </w:t>
      </w:r>
    </w:p>
    <w:p w:rsidR="00D512A5" w:rsidRPr="00FC5483" w:rsidRDefault="00D512A5" w:rsidP="00D51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расшифрованным данным «черного ящика» стало понятно, что Карват до последнего держал ручку управления и пытался отвести угрозу от деревень.</w:t>
      </w:r>
    </w:p>
    <w:p w:rsidR="00CB4742" w:rsidRPr="00FC5483" w:rsidRDefault="00D512A5" w:rsidP="00D51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  <w:r w:rsidRPr="00FC5483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e-BY"/>
        </w:rPr>
        <w:t xml:space="preserve"> </w:t>
      </w:r>
      <w:r w:rsidR="00CB4742" w:rsidRPr="00FC5483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e-BY"/>
        </w:rPr>
        <w:t>Дмитрий Гвишиани.</w:t>
      </w:r>
    </w:p>
    <w:p w:rsidR="00CB4742" w:rsidRPr="00FC5483" w:rsidRDefault="00D512A5" w:rsidP="00CB4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</w:t>
      </w:r>
      <w:r w:rsidR="00CB4742"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В ночь с 28 на 29 августа 1999 года в районе станции Драгичин Брестской области загорелся пассажирский поезд. Курсант 3-его курса Военной академии РБ Дмитрий </w:t>
      </w:r>
      <w:r w:rsidR="00CB4742" w:rsidRPr="00FC5483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  </w:t>
      </w:r>
      <w:r w:rsidR="00CB4742"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>Гвишиани одним из первых бросился тушить горящий локомотив.</w:t>
      </w:r>
    </w:p>
    <w:p w:rsidR="00CB4742" w:rsidRPr="00FC5483" w:rsidRDefault="00D512A5" w:rsidP="00CB4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 </w:t>
      </w:r>
      <w:r w:rsidR="00CB4742"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>Указом Президента РБ героический поступок  Дмитрий Борисович Гвишиани награжден орденом «За личное мужество» посмертно.</w:t>
      </w:r>
    </w:p>
    <w:p w:rsidR="00CB4742" w:rsidRPr="00FC5483" w:rsidRDefault="00CB4742" w:rsidP="00CB4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  <w:r w:rsidRPr="00FC5483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e-BY"/>
        </w:rPr>
        <w:t>Андрей Турукин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>.</w:t>
      </w:r>
    </w:p>
    <w:p w:rsidR="00CB4742" w:rsidRPr="00FC5483" w:rsidRDefault="00D512A5" w:rsidP="00CB4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</w:t>
      </w:r>
      <w:r w:rsidR="00CB4742"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>20 ноября 2001 года командир отделения пожарной аварийно-спасательной части Андрей Турукин спас тонущего в реке Свислочь человека. В ледяной воде, ломая лед руками, он доплыл до утопающего и, рискуя собственной жизнью, вытащил его на берег.</w:t>
      </w:r>
    </w:p>
    <w:p w:rsidR="00CB4742" w:rsidRPr="00FC5483" w:rsidRDefault="00D512A5" w:rsidP="00CB4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 </w:t>
      </w:r>
      <w:r w:rsidR="00CB4742"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>Указом Президента РБ за личное мужество и отвагу, проявленные при спасении утопающего, Андрей Валерьевич Турукин награжден медалью «За Отвагу».</w:t>
      </w:r>
    </w:p>
    <w:p w:rsidR="00CB4742" w:rsidRPr="00FC5483" w:rsidRDefault="00CB4742" w:rsidP="00CB4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  <w:r w:rsidRPr="00FC5483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e-BY"/>
        </w:rPr>
        <w:t>Владимир Тишкевич.</w:t>
      </w:r>
    </w:p>
    <w:p w:rsidR="00CB4742" w:rsidRPr="00FC5483" w:rsidRDefault="00D512A5" w:rsidP="00CB4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</w:t>
      </w:r>
      <w:r w:rsidR="00CB4742"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сентября 2004 года во время учебно-тренировочных занятий по прыжкам с парашютом произошло схождение двух парашютистов.</w:t>
      </w:r>
    </w:p>
    <w:p w:rsidR="00CB4742" w:rsidRPr="00FC5483" w:rsidRDefault="00CB4742" w:rsidP="00CB4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>Рядовой Тишкевич, удерживая товарища за погасший купол парашюта, и рискуя жизнью, обеспечил его приземление.</w:t>
      </w:r>
    </w:p>
    <w:p w:rsidR="00CB4742" w:rsidRDefault="00D512A5" w:rsidP="00CB4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 </w:t>
      </w:r>
      <w:r w:rsidR="00CB4742"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>Указом Президента РБ за мужество и отвагу, проявленные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</w:t>
      </w:r>
      <w:r w:rsidR="00CB4742"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при исполнении воинского долга, Владимир Геннадиевич Тишкевич награжден медалью «За Отвагу».</w:t>
      </w:r>
    </w:p>
    <w:p w:rsidR="00A94F9A" w:rsidRPr="00A94F9A" w:rsidRDefault="00A94F9A" w:rsidP="00CB47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A94F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Ильюкевич Дмитрий, выпускник лицейского военно-патриотического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4F9A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2006 года спас тонущую девочку.</w:t>
      </w:r>
    </w:p>
    <w:p w:rsidR="00D512A5" w:rsidRPr="00FC5483" w:rsidRDefault="00CB4742" w:rsidP="00CB474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483">
        <w:rPr>
          <w:rFonts w:ascii="Times New Roman" w:eastAsia="Calibri" w:hAnsi="Times New Roman" w:cs="Times New Roman"/>
          <w:b/>
          <w:sz w:val="24"/>
          <w:szCs w:val="24"/>
        </w:rPr>
        <w:t>Учащийся</w:t>
      </w:r>
      <w:r w:rsidRPr="00FC5483">
        <w:rPr>
          <w:rFonts w:ascii="Times New Roman" w:eastAsia="Calibri" w:hAnsi="Times New Roman" w:cs="Times New Roman"/>
          <w:sz w:val="24"/>
          <w:szCs w:val="24"/>
        </w:rPr>
        <w:t xml:space="preserve">:   </w:t>
      </w:r>
    </w:p>
    <w:p w:rsidR="00CB4742" w:rsidRPr="00FC5483" w:rsidRDefault="00CB4742" w:rsidP="00D512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D512A5" w:rsidRPr="00FC5483">
        <w:rPr>
          <w:rFonts w:ascii="Times New Roman" w:eastAsia="Calibri" w:hAnsi="Times New Roman" w:cs="Times New Roman"/>
          <w:sz w:val="24"/>
          <w:szCs w:val="24"/>
          <w:lang w:val="be-BY"/>
        </w:rPr>
        <w:t>О сколько было подвигов на свете</w:t>
      </w:r>
      <w:r w:rsidR="00D512A5" w:rsidRPr="00FC5483">
        <w:rPr>
          <w:rFonts w:ascii="Times New Roman" w:eastAsia="Calibri" w:hAnsi="Times New Roman" w:cs="Times New Roman"/>
          <w:sz w:val="24"/>
          <w:szCs w:val="24"/>
        </w:rPr>
        <w:t>,</w:t>
      </w:r>
      <w:r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Pr="00FC5483">
        <w:rPr>
          <w:rFonts w:ascii="Times New Roman" w:eastAsia="Calibri" w:hAnsi="Times New Roman" w:cs="Times New Roman"/>
          <w:sz w:val="24"/>
          <w:szCs w:val="24"/>
        </w:rPr>
        <w:tab/>
      </w:r>
    </w:p>
    <w:p w:rsidR="00CB4742" w:rsidRPr="00FC5483" w:rsidRDefault="00D512A5" w:rsidP="00D512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5483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         </w:t>
      </w:r>
      <w:r w:rsidR="00CB4742" w:rsidRPr="00FC5483">
        <w:rPr>
          <w:rFonts w:ascii="Times New Roman" w:eastAsia="Calibri" w:hAnsi="Times New Roman" w:cs="Times New Roman"/>
          <w:sz w:val="24"/>
          <w:szCs w:val="24"/>
          <w:lang w:val="be-BY"/>
        </w:rPr>
        <w:t>Они уже в преданья отошли.</w:t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</w:p>
    <w:p w:rsidR="003E43C8" w:rsidRPr="00FC5483" w:rsidRDefault="00D512A5" w:rsidP="00CB4742">
      <w:pPr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FC548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B4742" w:rsidRPr="00FC5483">
        <w:rPr>
          <w:rFonts w:ascii="Times New Roman" w:eastAsia="Calibri" w:hAnsi="Times New Roman" w:cs="Times New Roman"/>
          <w:sz w:val="24"/>
          <w:szCs w:val="24"/>
          <w:lang w:val="be-BY"/>
        </w:rPr>
        <w:t>Из уст в уста их повторяют дети</w:t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  <w:lang w:val="be-BY"/>
        </w:rPr>
        <w:t>На всех материках большой земли.</w:t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  <w:lang w:val="be-BY"/>
        </w:rPr>
        <w:t>И будут повторять из уст в уста,</w:t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  <w:lang w:val="be-BY"/>
        </w:rPr>
        <w:t>И в каждом этом подвиге незрима</w:t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  <w:lang w:val="be-BY"/>
        </w:rPr>
        <w:t>Своя и глубина, и высота,</w:t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  <w:lang w:val="be-BY"/>
        </w:rPr>
        <w:t>И красота своя неповторима.</w:t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  <w:lang w:val="be-BY"/>
        </w:rPr>
        <w:t>Но из всего того, о чем мы слышим,</w:t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  <w:lang w:val="be-BY"/>
        </w:rPr>
        <w:t>И из того, что мы вершим пока,</w:t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  <w:lang w:val="be-BY"/>
        </w:rPr>
        <w:t>Солдатский подвиг я считаю высшим</w:t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</w:rPr>
        <w:tab/>
      </w:r>
      <w:r w:rsidR="00CB4742" w:rsidRPr="00FC5483">
        <w:rPr>
          <w:rFonts w:ascii="Times New Roman" w:eastAsia="Calibri" w:hAnsi="Times New Roman" w:cs="Times New Roman"/>
          <w:sz w:val="24"/>
          <w:szCs w:val="24"/>
          <w:lang w:val="be-BY"/>
        </w:rPr>
        <w:t>И самым бескорыстным на века.</w:t>
      </w:r>
    </w:p>
    <w:p w:rsidR="00D512A5" w:rsidRPr="00FC5483" w:rsidRDefault="00D512A5" w:rsidP="00CB47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C8" w:rsidRPr="00FC5483" w:rsidRDefault="00D512A5" w:rsidP="000F3D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Ведущий: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Геннадий, с точки зрения православной Церкви,  является ли подвигом защита людей и жертвование собой во имя других?</w:t>
      </w:r>
    </w:p>
    <w:p w:rsidR="00D512A5" w:rsidRPr="00FC5483" w:rsidRDefault="00D512A5" w:rsidP="000F3D8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Звучит песня «За други своя…» в исполнении Бурвеля Андрея </w:t>
      </w:r>
    </w:p>
    <w:p w:rsidR="00D512A5" w:rsidRPr="00FC5483" w:rsidRDefault="00D512A5" w:rsidP="00D5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="00FD44CA"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</w:t>
      </w:r>
      <w:r w:rsidR="00C12027"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Спасибо всем за интересную </w:t>
      </w:r>
      <w:r w:rsidR="00FD44CA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встречу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надеемся, что сегодняшнее </w:t>
      </w:r>
      <w:r w:rsidR="00FD44CA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оставит вас равнодушными.</w:t>
      </w:r>
    </w:p>
    <w:p w:rsidR="00D512A5" w:rsidRPr="00FC5483" w:rsidRDefault="00C12027" w:rsidP="00D512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="00FD44CA"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</w:t>
      </w:r>
      <w:r w:rsidRPr="00FC5483">
        <w:rPr>
          <w:rStyle w:val="a5"/>
          <w:rFonts w:ascii="Times New Roman" w:hAnsi="Times New Roman" w:cs="Times New Roman"/>
          <w:i w:val="0"/>
          <w:sz w:val="24"/>
          <w:szCs w:val="24"/>
        </w:rPr>
        <w:t>Свеча для православных христиан – символ веры и символ памяти</w:t>
      </w:r>
      <w:r w:rsidRPr="00FC5483">
        <w:rPr>
          <w:rFonts w:ascii="Times New Roman" w:hAnsi="Times New Roman" w:cs="Times New Roman"/>
          <w:sz w:val="24"/>
          <w:szCs w:val="24"/>
        </w:rPr>
        <w:t>.</w:t>
      </w:r>
    </w:p>
    <w:p w:rsidR="00C12027" w:rsidRPr="00FC5483" w:rsidRDefault="00C12027" w:rsidP="00C12027">
      <w:pPr>
        <w:pStyle w:val="a3"/>
      </w:pPr>
      <w:r w:rsidRPr="00FC5483">
        <w:rPr>
          <w:b/>
          <w:i/>
        </w:rPr>
        <w:t>Ведущий</w:t>
      </w:r>
      <w:r w:rsidR="00FD44CA" w:rsidRPr="00FC5483">
        <w:rPr>
          <w:lang w:val="be-BY" w:eastAsia="be-BY"/>
        </w:rPr>
        <w:t>:</w:t>
      </w:r>
      <w:r w:rsidRPr="00FC5483">
        <w:rPr>
          <w:lang w:val="be-BY" w:eastAsia="be-BY"/>
        </w:rPr>
        <w:t xml:space="preserve"> </w:t>
      </w:r>
      <w:r w:rsidRPr="00FC5483">
        <w:rPr>
          <w:rStyle w:val="a5"/>
          <w:i w:val="0"/>
        </w:rPr>
        <w:t xml:space="preserve">Эта свеча – символ того, что наши предки не зря проливали свою кровь, ведь они одержали победу, символ, того, что они сейчас находятся у Господа Иисуса Христа. </w:t>
      </w:r>
    </w:p>
    <w:p w:rsidR="00C12027" w:rsidRPr="00FC5483" w:rsidRDefault="00C12027" w:rsidP="00C12027">
      <w:pPr>
        <w:pStyle w:val="a3"/>
      </w:pPr>
      <w:r w:rsidRPr="00FC5483">
        <w:rPr>
          <w:b/>
          <w:i/>
        </w:rPr>
        <w:t>Ведущий</w:t>
      </w:r>
      <w:r w:rsidRPr="00FC5483">
        <w:rPr>
          <w:lang w:val="be-BY" w:eastAsia="be-BY"/>
        </w:rPr>
        <w:t xml:space="preserve">: </w:t>
      </w:r>
      <w:r w:rsidRPr="00FC5483">
        <w:rPr>
          <w:rStyle w:val="a5"/>
          <w:i w:val="0"/>
        </w:rPr>
        <w:t>Ну, а те солдаты, простые люди, дети, старики,</w:t>
      </w:r>
      <w:r w:rsidR="00DC7966">
        <w:rPr>
          <w:rStyle w:val="a5"/>
          <w:i w:val="0"/>
        </w:rPr>
        <w:t xml:space="preserve"> матери </w:t>
      </w:r>
      <w:r w:rsidRPr="00FC5483">
        <w:rPr>
          <w:rStyle w:val="a5"/>
          <w:i w:val="0"/>
        </w:rPr>
        <w:t xml:space="preserve"> которые положили свои головы за спасение Родины, сегодня молятся за нас, молятся, чтобы мы больше никогда не познали горечь утраты, чтобы мы не ощутили на себе всё то, что несёт в себе война</w:t>
      </w:r>
      <w:r w:rsidRPr="00FC5483">
        <w:t>».</w:t>
      </w:r>
    </w:p>
    <w:p w:rsidR="00D512A5" w:rsidRPr="00FC5483" w:rsidRDefault="00C12027" w:rsidP="00D5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: Пожелайте друг другу мирного неба  и  </w:t>
      </w:r>
      <w:r w:rsidR="00D512A5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цепочку пожеланий (передают свечу из рук в руки под</w:t>
      </w:r>
      <w:r w:rsidR="00FD44CA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 Дианы Гурской «Дай нам Бог..</w:t>
      </w:r>
      <w:r w:rsidR="00D512A5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D512A5" w:rsidRPr="00FC5483" w:rsidRDefault="00FD44CA" w:rsidP="00D5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>:</w:t>
      </w:r>
      <w:r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2A5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благодарю всех за участие и желаю</w:t>
      </w:r>
      <w:r w:rsidR="00C12027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r w:rsidR="00D512A5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и добра.</w:t>
      </w:r>
    </w:p>
    <w:p w:rsidR="00D512A5" w:rsidRPr="00FC5483" w:rsidRDefault="00FD44CA" w:rsidP="00D51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Pr="00FC5483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: </w:t>
      </w:r>
      <w:r w:rsidR="00D512A5" w:rsidRPr="00FC5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новых встреч!</w:t>
      </w:r>
    </w:p>
    <w:p w:rsidR="00CB35C0" w:rsidRPr="00FC5483" w:rsidRDefault="00CB35C0" w:rsidP="000F3D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C65" w:rsidRPr="00FC5483" w:rsidRDefault="00A32C65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32C65" w:rsidRPr="00FC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AA9"/>
    <w:multiLevelType w:val="hybridMultilevel"/>
    <w:tmpl w:val="A4024A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27FCF"/>
    <w:multiLevelType w:val="hybridMultilevel"/>
    <w:tmpl w:val="ED8E1D4C"/>
    <w:lvl w:ilvl="0" w:tplc="796C8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B51D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99"/>
    <w:rsid w:val="0000382B"/>
    <w:rsid w:val="000049F0"/>
    <w:rsid w:val="000079C6"/>
    <w:rsid w:val="00014839"/>
    <w:rsid w:val="0001647F"/>
    <w:rsid w:val="00017230"/>
    <w:rsid w:val="00027985"/>
    <w:rsid w:val="000425DD"/>
    <w:rsid w:val="00043B46"/>
    <w:rsid w:val="00052814"/>
    <w:rsid w:val="00077BB9"/>
    <w:rsid w:val="00083317"/>
    <w:rsid w:val="00086900"/>
    <w:rsid w:val="00091E6A"/>
    <w:rsid w:val="00096737"/>
    <w:rsid w:val="000A0749"/>
    <w:rsid w:val="000A109B"/>
    <w:rsid w:val="000A294C"/>
    <w:rsid w:val="000A59C6"/>
    <w:rsid w:val="000B01E5"/>
    <w:rsid w:val="000B3786"/>
    <w:rsid w:val="000B3CCD"/>
    <w:rsid w:val="000B4300"/>
    <w:rsid w:val="000C2520"/>
    <w:rsid w:val="000C65C0"/>
    <w:rsid w:val="000C75B0"/>
    <w:rsid w:val="000D032B"/>
    <w:rsid w:val="000D1785"/>
    <w:rsid w:val="000D18AF"/>
    <w:rsid w:val="000D2513"/>
    <w:rsid w:val="000D69FD"/>
    <w:rsid w:val="000D6C47"/>
    <w:rsid w:val="000D6F0B"/>
    <w:rsid w:val="000D7B7E"/>
    <w:rsid w:val="000E6AC9"/>
    <w:rsid w:val="000E7E79"/>
    <w:rsid w:val="000F3C70"/>
    <w:rsid w:val="000F3D87"/>
    <w:rsid w:val="001021B3"/>
    <w:rsid w:val="00107D3D"/>
    <w:rsid w:val="00107F9B"/>
    <w:rsid w:val="001105FB"/>
    <w:rsid w:val="00131D79"/>
    <w:rsid w:val="0014231B"/>
    <w:rsid w:val="001459A7"/>
    <w:rsid w:val="0014659D"/>
    <w:rsid w:val="00177138"/>
    <w:rsid w:val="00182895"/>
    <w:rsid w:val="00182BDE"/>
    <w:rsid w:val="00185972"/>
    <w:rsid w:val="001961BF"/>
    <w:rsid w:val="00197A09"/>
    <w:rsid w:val="001A1732"/>
    <w:rsid w:val="001A2532"/>
    <w:rsid w:val="001A4CD7"/>
    <w:rsid w:val="001A5A24"/>
    <w:rsid w:val="001C6F38"/>
    <w:rsid w:val="001C6F49"/>
    <w:rsid w:val="001D2147"/>
    <w:rsid w:val="001D2726"/>
    <w:rsid w:val="001E3AFE"/>
    <w:rsid w:val="001E7999"/>
    <w:rsid w:val="001F17EF"/>
    <w:rsid w:val="001F2249"/>
    <w:rsid w:val="001F2D4C"/>
    <w:rsid w:val="001F644A"/>
    <w:rsid w:val="00202603"/>
    <w:rsid w:val="00215A91"/>
    <w:rsid w:val="002176E6"/>
    <w:rsid w:val="00221DF6"/>
    <w:rsid w:val="00230EBE"/>
    <w:rsid w:val="00233510"/>
    <w:rsid w:val="00242ED4"/>
    <w:rsid w:val="00245F63"/>
    <w:rsid w:val="00246590"/>
    <w:rsid w:val="002468A9"/>
    <w:rsid w:val="002557D4"/>
    <w:rsid w:val="00257CCF"/>
    <w:rsid w:val="0026359A"/>
    <w:rsid w:val="00264459"/>
    <w:rsid w:val="00265525"/>
    <w:rsid w:val="00266D6E"/>
    <w:rsid w:val="002712EE"/>
    <w:rsid w:val="00277F8A"/>
    <w:rsid w:val="00287F2D"/>
    <w:rsid w:val="00291E97"/>
    <w:rsid w:val="002924E3"/>
    <w:rsid w:val="002928B3"/>
    <w:rsid w:val="00293E02"/>
    <w:rsid w:val="00294944"/>
    <w:rsid w:val="00294D64"/>
    <w:rsid w:val="00295266"/>
    <w:rsid w:val="002B3F09"/>
    <w:rsid w:val="002C3DC0"/>
    <w:rsid w:val="002C7856"/>
    <w:rsid w:val="002D1BC2"/>
    <w:rsid w:val="002D76F7"/>
    <w:rsid w:val="002E1A93"/>
    <w:rsid w:val="002E248B"/>
    <w:rsid w:val="002F0E68"/>
    <w:rsid w:val="002F1DF6"/>
    <w:rsid w:val="002F232A"/>
    <w:rsid w:val="002F687F"/>
    <w:rsid w:val="003040F9"/>
    <w:rsid w:val="00304181"/>
    <w:rsid w:val="0030619C"/>
    <w:rsid w:val="003134C1"/>
    <w:rsid w:val="003168A7"/>
    <w:rsid w:val="00316EAA"/>
    <w:rsid w:val="00317DBD"/>
    <w:rsid w:val="003235C7"/>
    <w:rsid w:val="00324C3B"/>
    <w:rsid w:val="00335198"/>
    <w:rsid w:val="003465D3"/>
    <w:rsid w:val="00351E51"/>
    <w:rsid w:val="00374BE7"/>
    <w:rsid w:val="003A2617"/>
    <w:rsid w:val="003A4BDF"/>
    <w:rsid w:val="003A6CF9"/>
    <w:rsid w:val="003B1059"/>
    <w:rsid w:val="003B478B"/>
    <w:rsid w:val="003B52EF"/>
    <w:rsid w:val="003B5BFC"/>
    <w:rsid w:val="003C0660"/>
    <w:rsid w:val="003C09A9"/>
    <w:rsid w:val="003C2B10"/>
    <w:rsid w:val="003C6221"/>
    <w:rsid w:val="003E07DA"/>
    <w:rsid w:val="003E43C8"/>
    <w:rsid w:val="003E4477"/>
    <w:rsid w:val="003E61B4"/>
    <w:rsid w:val="003F215A"/>
    <w:rsid w:val="003F3E5B"/>
    <w:rsid w:val="004027E9"/>
    <w:rsid w:val="00404F14"/>
    <w:rsid w:val="004073BC"/>
    <w:rsid w:val="00420052"/>
    <w:rsid w:val="00421470"/>
    <w:rsid w:val="00421974"/>
    <w:rsid w:val="00422E67"/>
    <w:rsid w:val="0043010B"/>
    <w:rsid w:val="00430E22"/>
    <w:rsid w:val="004349B3"/>
    <w:rsid w:val="0044014F"/>
    <w:rsid w:val="00440FDA"/>
    <w:rsid w:val="00444927"/>
    <w:rsid w:val="00450CC8"/>
    <w:rsid w:val="00451E3D"/>
    <w:rsid w:val="0046097E"/>
    <w:rsid w:val="004755DF"/>
    <w:rsid w:val="00480061"/>
    <w:rsid w:val="004810B0"/>
    <w:rsid w:val="004820BC"/>
    <w:rsid w:val="004834D1"/>
    <w:rsid w:val="004867BC"/>
    <w:rsid w:val="00493EDD"/>
    <w:rsid w:val="00494BBB"/>
    <w:rsid w:val="00495441"/>
    <w:rsid w:val="004A1B7A"/>
    <w:rsid w:val="004A5C01"/>
    <w:rsid w:val="004B08F4"/>
    <w:rsid w:val="004B30CC"/>
    <w:rsid w:val="004B50AE"/>
    <w:rsid w:val="004C029E"/>
    <w:rsid w:val="004C114C"/>
    <w:rsid w:val="004C6611"/>
    <w:rsid w:val="004C78F1"/>
    <w:rsid w:val="004D33FB"/>
    <w:rsid w:val="004E1EA4"/>
    <w:rsid w:val="004F779F"/>
    <w:rsid w:val="004F7F28"/>
    <w:rsid w:val="00500AA0"/>
    <w:rsid w:val="00502432"/>
    <w:rsid w:val="00503BA8"/>
    <w:rsid w:val="00505E6D"/>
    <w:rsid w:val="00506010"/>
    <w:rsid w:val="00535B02"/>
    <w:rsid w:val="00536B6F"/>
    <w:rsid w:val="00546898"/>
    <w:rsid w:val="00552547"/>
    <w:rsid w:val="00556179"/>
    <w:rsid w:val="00560ABE"/>
    <w:rsid w:val="00562A4F"/>
    <w:rsid w:val="00583BFB"/>
    <w:rsid w:val="00595CB5"/>
    <w:rsid w:val="005A590E"/>
    <w:rsid w:val="005B2760"/>
    <w:rsid w:val="005B3799"/>
    <w:rsid w:val="005B533D"/>
    <w:rsid w:val="005C0C70"/>
    <w:rsid w:val="005D25FA"/>
    <w:rsid w:val="005D7116"/>
    <w:rsid w:val="005E1B9C"/>
    <w:rsid w:val="005E1E8E"/>
    <w:rsid w:val="005E57C5"/>
    <w:rsid w:val="005F2B08"/>
    <w:rsid w:val="00604222"/>
    <w:rsid w:val="006109DA"/>
    <w:rsid w:val="00613C38"/>
    <w:rsid w:val="006260F2"/>
    <w:rsid w:val="00631299"/>
    <w:rsid w:val="00640AD6"/>
    <w:rsid w:val="006429F3"/>
    <w:rsid w:val="00643B29"/>
    <w:rsid w:val="006646AE"/>
    <w:rsid w:val="006720F3"/>
    <w:rsid w:val="00681683"/>
    <w:rsid w:val="006829A9"/>
    <w:rsid w:val="00687DF2"/>
    <w:rsid w:val="00691895"/>
    <w:rsid w:val="00692557"/>
    <w:rsid w:val="00692657"/>
    <w:rsid w:val="00693A63"/>
    <w:rsid w:val="00693D83"/>
    <w:rsid w:val="00695B88"/>
    <w:rsid w:val="006A182D"/>
    <w:rsid w:val="006A2A8F"/>
    <w:rsid w:val="006B09BA"/>
    <w:rsid w:val="006B405D"/>
    <w:rsid w:val="006B5EF9"/>
    <w:rsid w:val="006C1E1C"/>
    <w:rsid w:val="006C2660"/>
    <w:rsid w:val="006C5032"/>
    <w:rsid w:val="006D148A"/>
    <w:rsid w:val="006D23AD"/>
    <w:rsid w:val="006D457C"/>
    <w:rsid w:val="006E24D6"/>
    <w:rsid w:val="006E2CFE"/>
    <w:rsid w:val="006E6E52"/>
    <w:rsid w:val="006F299F"/>
    <w:rsid w:val="006F3784"/>
    <w:rsid w:val="007134BE"/>
    <w:rsid w:val="0072422F"/>
    <w:rsid w:val="0073374F"/>
    <w:rsid w:val="00734FB5"/>
    <w:rsid w:val="00735FDD"/>
    <w:rsid w:val="00746520"/>
    <w:rsid w:val="00747D02"/>
    <w:rsid w:val="007558D9"/>
    <w:rsid w:val="0075622A"/>
    <w:rsid w:val="00777D5B"/>
    <w:rsid w:val="007840B8"/>
    <w:rsid w:val="007844A2"/>
    <w:rsid w:val="007942D7"/>
    <w:rsid w:val="00795F37"/>
    <w:rsid w:val="007C3EAB"/>
    <w:rsid w:val="007E16F6"/>
    <w:rsid w:val="007E378E"/>
    <w:rsid w:val="007E462C"/>
    <w:rsid w:val="007F0BF4"/>
    <w:rsid w:val="007F473C"/>
    <w:rsid w:val="007F4DB1"/>
    <w:rsid w:val="007F6C12"/>
    <w:rsid w:val="00802ED9"/>
    <w:rsid w:val="008113C3"/>
    <w:rsid w:val="008303B9"/>
    <w:rsid w:val="008346B3"/>
    <w:rsid w:val="00844B26"/>
    <w:rsid w:val="008465ED"/>
    <w:rsid w:val="0085067E"/>
    <w:rsid w:val="0085105D"/>
    <w:rsid w:val="00852F50"/>
    <w:rsid w:val="00866F3B"/>
    <w:rsid w:val="00870B88"/>
    <w:rsid w:val="00871841"/>
    <w:rsid w:val="00880488"/>
    <w:rsid w:val="00880E22"/>
    <w:rsid w:val="008814BB"/>
    <w:rsid w:val="00883643"/>
    <w:rsid w:val="00885EC3"/>
    <w:rsid w:val="00887988"/>
    <w:rsid w:val="00892FD8"/>
    <w:rsid w:val="00895EF2"/>
    <w:rsid w:val="008A00AC"/>
    <w:rsid w:val="008B63F4"/>
    <w:rsid w:val="008C4EA0"/>
    <w:rsid w:val="008C6464"/>
    <w:rsid w:val="008E6EAD"/>
    <w:rsid w:val="008F1708"/>
    <w:rsid w:val="008F33D0"/>
    <w:rsid w:val="008F5E29"/>
    <w:rsid w:val="009019C1"/>
    <w:rsid w:val="00901AEC"/>
    <w:rsid w:val="00902A07"/>
    <w:rsid w:val="0090418C"/>
    <w:rsid w:val="00910ECB"/>
    <w:rsid w:val="00934DE3"/>
    <w:rsid w:val="009359BE"/>
    <w:rsid w:val="00940F1A"/>
    <w:rsid w:val="009631C5"/>
    <w:rsid w:val="00980D80"/>
    <w:rsid w:val="0098247E"/>
    <w:rsid w:val="00984B0C"/>
    <w:rsid w:val="00984E13"/>
    <w:rsid w:val="00990A93"/>
    <w:rsid w:val="00993357"/>
    <w:rsid w:val="0099727A"/>
    <w:rsid w:val="009A2E2F"/>
    <w:rsid w:val="009B3109"/>
    <w:rsid w:val="009C3F48"/>
    <w:rsid w:val="009C7733"/>
    <w:rsid w:val="009D1B03"/>
    <w:rsid w:val="009D469F"/>
    <w:rsid w:val="009D4E4D"/>
    <w:rsid w:val="009E0E32"/>
    <w:rsid w:val="009E2DE5"/>
    <w:rsid w:val="009E4895"/>
    <w:rsid w:val="009E7D7A"/>
    <w:rsid w:val="009F4E0E"/>
    <w:rsid w:val="009F5F48"/>
    <w:rsid w:val="009F7A93"/>
    <w:rsid w:val="00A05868"/>
    <w:rsid w:val="00A05F52"/>
    <w:rsid w:val="00A108C7"/>
    <w:rsid w:val="00A21640"/>
    <w:rsid w:val="00A32C65"/>
    <w:rsid w:val="00A354C8"/>
    <w:rsid w:val="00A35C45"/>
    <w:rsid w:val="00A362A8"/>
    <w:rsid w:val="00A41A01"/>
    <w:rsid w:val="00A42BA5"/>
    <w:rsid w:val="00A468AD"/>
    <w:rsid w:val="00A513C3"/>
    <w:rsid w:val="00A610EB"/>
    <w:rsid w:val="00A71490"/>
    <w:rsid w:val="00A7366B"/>
    <w:rsid w:val="00A84DBB"/>
    <w:rsid w:val="00A8690C"/>
    <w:rsid w:val="00A91F2C"/>
    <w:rsid w:val="00A94F9A"/>
    <w:rsid w:val="00A95E5B"/>
    <w:rsid w:val="00AA6096"/>
    <w:rsid w:val="00AB104B"/>
    <w:rsid w:val="00AB4926"/>
    <w:rsid w:val="00AC19E8"/>
    <w:rsid w:val="00AD23E7"/>
    <w:rsid w:val="00AD2D9B"/>
    <w:rsid w:val="00AE0110"/>
    <w:rsid w:val="00AE38A9"/>
    <w:rsid w:val="00AE53F7"/>
    <w:rsid w:val="00AE78BD"/>
    <w:rsid w:val="00AE7A69"/>
    <w:rsid w:val="00AF24CC"/>
    <w:rsid w:val="00B13E1F"/>
    <w:rsid w:val="00B160B7"/>
    <w:rsid w:val="00B379C5"/>
    <w:rsid w:val="00B437F2"/>
    <w:rsid w:val="00B469E9"/>
    <w:rsid w:val="00B50E10"/>
    <w:rsid w:val="00B53DA9"/>
    <w:rsid w:val="00B55770"/>
    <w:rsid w:val="00B65A4C"/>
    <w:rsid w:val="00B66465"/>
    <w:rsid w:val="00B70C3F"/>
    <w:rsid w:val="00B75EE8"/>
    <w:rsid w:val="00B84C92"/>
    <w:rsid w:val="00B909DF"/>
    <w:rsid w:val="00B91B39"/>
    <w:rsid w:val="00BA0BED"/>
    <w:rsid w:val="00BA16C0"/>
    <w:rsid w:val="00BB0BBB"/>
    <w:rsid w:val="00BD4B8D"/>
    <w:rsid w:val="00BD4C7A"/>
    <w:rsid w:val="00BD57E4"/>
    <w:rsid w:val="00BE3803"/>
    <w:rsid w:val="00BE5B97"/>
    <w:rsid w:val="00BE720E"/>
    <w:rsid w:val="00BE7DD2"/>
    <w:rsid w:val="00BF391E"/>
    <w:rsid w:val="00C02A8A"/>
    <w:rsid w:val="00C03002"/>
    <w:rsid w:val="00C119FB"/>
    <w:rsid w:val="00C12027"/>
    <w:rsid w:val="00C17D7B"/>
    <w:rsid w:val="00C274EB"/>
    <w:rsid w:val="00C51BA4"/>
    <w:rsid w:val="00C63DE6"/>
    <w:rsid w:val="00C753EC"/>
    <w:rsid w:val="00C8203B"/>
    <w:rsid w:val="00C84E5F"/>
    <w:rsid w:val="00C85EE3"/>
    <w:rsid w:val="00C90CAA"/>
    <w:rsid w:val="00C924C2"/>
    <w:rsid w:val="00C9722C"/>
    <w:rsid w:val="00CA5215"/>
    <w:rsid w:val="00CB08B5"/>
    <w:rsid w:val="00CB35C0"/>
    <w:rsid w:val="00CB4742"/>
    <w:rsid w:val="00CB60C6"/>
    <w:rsid w:val="00CD0E5E"/>
    <w:rsid w:val="00CD1D53"/>
    <w:rsid w:val="00CE0487"/>
    <w:rsid w:val="00CE1DC3"/>
    <w:rsid w:val="00CF0566"/>
    <w:rsid w:val="00CF36EC"/>
    <w:rsid w:val="00D02D62"/>
    <w:rsid w:val="00D10F4F"/>
    <w:rsid w:val="00D160B2"/>
    <w:rsid w:val="00D2299C"/>
    <w:rsid w:val="00D23FC8"/>
    <w:rsid w:val="00D30C97"/>
    <w:rsid w:val="00D314C9"/>
    <w:rsid w:val="00D33ABC"/>
    <w:rsid w:val="00D40812"/>
    <w:rsid w:val="00D42F9E"/>
    <w:rsid w:val="00D50472"/>
    <w:rsid w:val="00D512A5"/>
    <w:rsid w:val="00D616E2"/>
    <w:rsid w:val="00D63DE8"/>
    <w:rsid w:val="00D72BA2"/>
    <w:rsid w:val="00D8164F"/>
    <w:rsid w:val="00D84A7E"/>
    <w:rsid w:val="00D91287"/>
    <w:rsid w:val="00DA0478"/>
    <w:rsid w:val="00DA1047"/>
    <w:rsid w:val="00DC6611"/>
    <w:rsid w:val="00DC7966"/>
    <w:rsid w:val="00DD42BC"/>
    <w:rsid w:val="00DD547C"/>
    <w:rsid w:val="00DE3190"/>
    <w:rsid w:val="00DE4745"/>
    <w:rsid w:val="00DE575B"/>
    <w:rsid w:val="00DE649E"/>
    <w:rsid w:val="00DF0FEC"/>
    <w:rsid w:val="00DF2D14"/>
    <w:rsid w:val="00DF4BD8"/>
    <w:rsid w:val="00DF5851"/>
    <w:rsid w:val="00DF7679"/>
    <w:rsid w:val="00DF7717"/>
    <w:rsid w:val="00E009F0"/>
    <w:rsid w:val="00E02054"/>
    <w:rsid w:val="00E11463"/>
    <w:rsid w:val="00E12B87"/>
    <w:rsid w:val="00E15A36"/>
    <w:rsid w:val="00E17260"/>
    <w:rsid w:val="00E2057E"/>
    <w:rsid w:val="00E241DB"/>
    <w:rsid w:val="00E36D3D"/>
    <w:rsid w:val="00E402C6"/>
    <w:rsid w:val="00E41C2C"/>
    <w:rsid w:val="00E446DA"/>
    <w:rsid w:val="00E6722F"/>
    <w:rsid w:val="00E672C9"/>
    <w:rsid w:val="00E6796D"/>
    <w:rsid w:val="00E71802"/>
    <w:rsid w:val="00E77B39"/>
    <w:rsid w:val="00E81AE1"/>
    <w:rsid w:val="00E82BE0"/>
    <w:rsid w:val="00E855DC"/>
    <w:rsid w:val="00E859C8"/>
    <w:rsid w:val="00E91ABF"/>
    <w:rsid w:val="00E93219"/>
    <w:rsid w:val="00E93DA4"/>
    <w:rsid w:val="00E95960"/>
    <w:rsid w:val="00EA2AC4"/>
    <w:rsid w:val="00EB1FD0"/>
    <w:rsid w:val="00EB2BFB"/>
    <w:rsid w:val="00EC376E"/>
    <w:rsid w:val="00EC6626"/>
    <w:rsid w:val="00EC7E1E"/>
    <w:rsid w:val="00ED5BAA"/>
    <w:rsid w:val="00EE5EC5"/>
    <w:rsid w:val="00EE6CAA"/>
    <w:rsid w:val="00EF220F"/>
    <w:rsid w:val="00EF2C5A"/>
    <w:rsid w:val="00F07FBE"/>
    <w:rsid w:val="00F17691"/>
    <w:rsid w:val="00F22BF8"/>
    <w:rsid w:val="00F36B34"/>
    <w:rsid w:val="00F414D8"/>
    <w:rsid w:val="00F46DD3"/>
    <w:rsid w:val="00F5100B"/>
    <w:rsid w:val="00F55C52"/>
    <w:rsid w:val="00F76E7F"/>
    <w:rsid w:val="00F833A2"/>
    <w:rsid w:val="00F91D0C"/>
    <w:rsid w:val="00F94AE6"/>
    <w:rsid w:val="00F94F57"/>
    <w:rsid w:val="00F953D9"/>
    <w:rsid w:val="00F96243"/>
    <w:rsid w:val="00FA3740"/>
    <w:rsid w:val="00FA41BB"/>
    <w:rsid w:val="00FA4CF1"/>
    <w:rsid w:val="00FA6F9A"/>
    <w:rsid w:val="00FB0BD1"/>
    <w:rsid w:val="00FB1F98"/>
    <w:rsid w:val="00FB21B8"/>
    <w:rsid w:val="00FB3652"/>
    <w:rsid w:val="00FB5A05"/>
    <w:rsid w:val="00FB752B"/>
    <w:rsid w:val="00FC2621"/>
    <w:rsid w:val="00FC4FC3"/>
    <w:rsid w:val="00FC5483"/>
    <w:rsid w:val="00FD3614"/>
    <w:rsid w:val="00FD3671"/>
    <w:rsid w:val="00FD44CA"/>
    <w:rsid w:val="00FD4AA9"/>
    <w:rsid w:val="00FD4B07"/>
    <w:rsid w:val="00FE4F9A"/>
    <w:rsid w:val="00FF0F51"/>
    <w:rsid w:val="00FF55E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FFFDD-E8A1-41F9-9053-F4451966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5441"/>
  </w:style>
  <w:style w:type="paragraph" w:customStyle="1" w:styleId="c1">
    <w:name w:val="c1"/>
    <w:basedOn w:val="a"/>
    <w:rsid w:val="004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1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160B7"/>
  </w:style>
  <w:style w:type="character" w:customStyle="1" w:styleId="c13">
    <w:name w:val="c13"/>
    <w:basedOn w:val="a0"/>
    <w:rsid w:val="00B160B7"/>
  </w:style>
  <w:style w:type="paragraph" w:customStyle="1" w:styleId="c34">
    <w:name w:val="c34"/>
    <w:basedOn w:val="a"/>
    <w:rsid w:val="00B1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742"/>
    <w:rPr>
      <w:b/>
      <w:bCs/>
    </w:rPr>
  </w:style>
  <w:style w:type="character" w:styleId="a5">
    <w:name w:val="Emphasis"/>
    <w:basedOn w:val="a0"/>
    <w:uiPriority w:val="20"/>
    <w:qFormat/>
    <w:rsid w:val="00C12027"/>
    <w:rPr>
      <w:i/>
      <w:iCs/>
    </w:rPr>
  </w:style>
  <w:style w:type="paragraph" w:styleId="a6">
    <w:name w:val="List Paragraph"/>
    <w:basedOn w:val="a"/>
    <w:uiPriority w:val="34"/>
    <w:qFormat/>
    <w:rsid w:val="00FD44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SinSchol</cp:lastModifiedBy>
  <cp:revision>3</cp:revision>
  <cp:lastPrinted>2015-12-01T08:52:00Z</cp:lastPrinted>
  <dcterms:created xsi:type="dcterms:W3CDTF">2020-10-05T12:27:00Z</dcterms:created>
  <dcterms:modified xsi:type="dcterms:W3CDTF">2020-10-05T12:27:00Z</dcterms:modified>
</cp:coreProperties>
</file>