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CA" w:rsidRPr="00355194" w:rsidRDefault="00326ACA" w:rsidP="00326ACA">
      <w:pPr>
        <w:ind w:left="-540"/>
        <w:jc w:val="center"/>
        <w:outlineLvl w:val="0"/>
        <w:rPr>
          <w:b/>
          <w:sz w:val="36"/>
          <w:szCs w:val="36"/>
        </w:rPr>
      </w:pPr>
      <w:r w:rsidRPr="00355194">
        <w:rPr>
          <w:b/>
          <w:sz w:val="36"/>
          <w:szCs w:val="36"/>
        </w:rPr>
        <w:t>ПЕРЕЧЕНЬ  АДМИНИСТРАТИВНЫХ  ПРОЦЕДУР,</w:t>
      </w:r>
    </w:p>
    <w:p w:rsidR="00326ACA" w:rsidRPr="00355194" w:rsidRDefault="00326ACA" w:rsidP="00326ACA">
      <w:pPr>
        <w:ind w:left="-540"/>
        <w:jc w:val="center"/>
        <w:outlineLvl w:val="0"/>
        <w:rPr>
          <w:b/>
          <w:sz w:val="36"/>
          <w:szCs w:val="36"/>
        </w:rPr>
      </w:pPr>
      <w:proofErr w:type="gramStart"/>
      <w:r w:rsidRPr="00355194">
        <w:rPr>
          <w:b/>
          <w:sz w:val="36"/>
          <w:szCs w:val="36"/>
        </w:rPr>
        <w:t>ОСУЩЕСТВЛЯЕМЫХ</w:t>
      </w:r>
      <w:proofErr w:type="gramEnd"/>
      <w:r w:rsidRPr="00355194">
        <w:rPr>
          <w:b/>
          <w:sz w:val="36"/>
          <w:szCs w:val="36"/>
        </w:rPr>
        <w:t xml:space="preserve">  НА ОСНОВЕ</w:t>
      </w:r>
    </w:p>
    <w:p w:rsidR="00326ACA" w:rsidRPr="00355194" w:rsidRDefault="00326ACA" w:rsidP="00326ACA">
      <w:pPr>
        <w:ind w:left="-540"/>
        <w:jc w:val="center"/>
        <w:outlineLvl w:val="0"/>
        <w:rPr>
          <w:b/>
          <w:sz w:val="36"/>
          <w:szCs w:val="36"/>
        </w:rPr>
      </w:pPr>
      <w:r w:rsidRPr="00355194">
        <w:rPr>
          <w:b/>
          <w:sz w:val="36"/>
          <w:szCs w:val="36"/>
        </w:rPr>
        <w:t>ЗАЯВИТЕЛЬНОГО ПРИНЦИПА «ОДНО ОКНО»</w:t>
      </w:r>
      <w:r w:rsidRPr="00355194">
        <w:rPr>
          <w:sz w:val="36"/>
          <w:szCs w:val="36"/>
        </w:rPr>
        <w:t xml:space="preserve">                                                          </w:t>
      </w:r>
      <w:r w:rsidRPr="00355194">
        <w:rPr>
          <w:b/>
          <w:sz w:val="36"/>
          <w:szCs w:val="36"/>
        </w:rPr>
        <w:t>заместителем директора по учебной работе</w:t>
      </w:r>
      <w:r>
        <w:rPr>
          <w:b/>
          <w:sz w:val="36"/>
          <w:szCs w:val="36"/>
        </w:rPr>
        <w:t xml:space="preserve"> </w:t>
      </w:r>
      <w:r w:rsidRPr="00355194">
        <w:rPr>
          <w:b/>
          <w:sz w:val="36"/>
          <w:szCs w:val="36"/>
        </w:rPr>
        <w:t>Государственного учреждения образования «Синявская  средняя школа Клецкого района»</w:t>
      </w:r>
    </w:p>
    <w:p w:rsidR="00326ACA" w:rsidRDefault="00326ACA" w:rsidP="00326ACA">
      <w:pPr>
        <w:ind w:left="-540"/>
        <w:jc w:val="center"/>
        <w:outlineLvl w:val="0"/>
        <w:rPr>
          <w:b/>
          <w:sz w:val="36"/>
          <w:szCs w:val="32"/>
        </w:rPr>
      </w:pPr>
    </w:p>
    <w:p w:rsidR="00326ACA" w:rsidRPr="00355194" w:rsidRDefault="00326ACA" w:rsidP="00326ACA">
      <w:pPr>
        <w:ind w:left="-540"/>
        <w:jc w:val="center"/>
        <w:outlineLvl w:val="0"/>
        <w:rPr>
          <w:sz w:val="36"/>
          <w:szCs w:val="32"/>
          <w:u w:val="single"/>
        </w:rPr>
      </w:pPr>
      <w:r w:rsidRPr="00355194">
        <w:rPr>
          <w:b/>
          <w:sz w:val="36"/>
          <w:szCs w:val="32"/>
          <w:u w:val="single"/>
        </w:rPr>
        <w:t>ШАЛИК МАРИЕЙ НИКОЛАЕВНОЙ</w:t>
      </w:r>
    </w:p>
    <w:p w:rsidR="00326ACA" w:rsidRDefault="00326ACA" w:rsidP="00326ACA">
      <w:pPr>
        <w:ind w:left="-540"/>
        <w:outlineLvl w:val="0"/>
        <w:rPr>
          <w:sz w:val="32"/>
          <w:szCs w:val="32"/>
        </w:rPr>
      </w:pPr>
      <w:r w:rsidRPr="00637B8C">
        <w:rPr>
          <w:sz w:val="32"/>
          <w:szCs w:val="32"/>
        </w:rPr>
        <w:t xml:space="preserve">                              </w:t>
      </w:r>
    </w:p>
    <w:p w:rsidR="00326ACA" w:rsidRPr="00637B8C" w:rsidRDefault="00326ACA" w:rsidP="00326ACA">
      <w:pPr>
        <w:ind w:left="-54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(</w:t>
      </w:r>
      <w:proofErr w:type="spellStart"/>
      <w:r>
        <w:rPr>
          <w:sz w:val="32"/>
          <w:szCs w:val="32"/>
        </w:rPr>
        <w:t>аг</w:t>
      </w:r>
      <w:proofErr w:type="gramStart"/>
      <w:r>
        <w:rPr>
          <w:sz w:val="32"/>
          <w:szCs w:val="32"/>
        </w:rPr>
        <w:t>.С</w:t>
      </w:r>
      <w:proofErr w:type="gramEnd"/>
      <w:r>
        <w:rPr>
          <w:sz w:val="32"/>
          <w:szCs w:val="32"/>
        </w:rPr>
        <w:t>инявка</w:t>
      </w:r>
      <w:proofErr w:type="spellEnd"/>
      <w:r>
        <w:rPr>
          <w:sz w:val="32"/>
          <w:szCs w:val="32"/>
        </w:rPr>
        <w:t>, ул.Школьная,12, 2-й этаж, методический кабинет,</w:t>
      </w:r>
    </w:p>
    <w:p w:rsidR="00326ACA" w:rsidRPr="00637B8C" w:rsidRDefault="00326ACA" w:rsidP="00326ACA">
      <w:pPr>
        <w:ind w:left="-540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тел.55380</w:t>
      </w:r>
      <w:r w:rsidRPr="00637B8C">
        <w:rPr>
          <w:sz w:val="32"/>
          <w:szCs w:val="32"/>
        </w:rPr>
        <w:t>)</w:t>
      </w:r>
    </w:p>
    <w:p w:rsidR="00326ACA" w:rsidRDefault="00326ACA" w:rsidP="00326ACA">
      <w:pPr>
        <w:ind w:left="-540"/>
        <w:outlineLvl w:val="0"/>
        <w:rPr>
          <w:sz w:val="32"/>
        </w:rPr>
      </w:pPr>
    </w:p>
    <w:p w:rsidR="00326ACA" w:rsidRDefault="00326ACA" w:rsidP="00326ACA">
      <w:pPr>
        <w:ind w:left="-540"/>
        <w:outlineLvl w:val="0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015"/>
      </w:tblGrid>
      <w:tr w:rsidR="00326ACA" w:rsidTr="003C00F8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26ACA" w:rsidRPr="001012D0" w:rsidRDefault="00326ACA" w:rsidP="003C00F8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1012D0">
              <w:rPr>
                <w:b/>
                <w:sz w:val="32"/>
                <w:szCs w:val="32"/>
              </w:rPr>
              <w:t xml:space="preserve">Номер процедуры </w:t>
            </w:r>
          </w:p>
        </w:tc>
        <w:tc>
          <w:tcPr>
            <w:tcW w:w="8015" w:type="dxa"/>
          </w:tcPr>
          <w:p w:rsidR="00326ACA" w:rsidRPr="001012D0" w:rsidRDefault="00326ACA" w:rsidP="003C00F8">
            <w:pPr>
              <w:jc w:val="center"/>
              <w:outlineLvl w:val="0"/>
              <w:rPr>
                <w:b/>
                <w:sz w:val="32"/>
                <w:szCs w:val="32"/>
              </w:rPr>
            </w:pPr>
            <w:r w:rsidRPr="001012D0">
              <w:rPr>
                <w:b/>
                <w:sz w:val="32"/>
                <w:szCs w:val="32"/>
              </w:rPr>
              <w:t>Наименование процедуры</w:t>
            </w:r>
          </w:p>
        </w:tc>
      </w:tr>
      <w:tr w:rsidR="00326ACA" w:rsidRPr="00C96C6D" w:rsidTr="003C00F8">
        <w:tblPrEx>
          <w:tblCellMar>
            <w:top w:w="0" w:type="dxa"/>
            <w:bottom w:w="0" w:type="dxa"/>
          </w:tblCellMar>
        </w:tblPrEx>
        <w:tc>
          <w:tcPr>
            <w:tcW w:w="1951" w:type="dxa"/>
          </w:tcPr>
          <w:p w:rsidR="00326ACA" w:rsidRPr="00C96C6D" w:rsidRDefault="00326ACA" w:rsidP="003C00F8">
            <w:pPr>
              <w:jc w:val="center"/>
              <w:outlineLvl w:val="0"/>
              <w:rPr>
                <w:sz w:val="36"/>
                <w:szCs w:val="36"/>
              </w:rPr>
            </w:pPr>
            <w:r w:rsidRPr="00C96C6D">
              <w:rPr>
                <w:sz w:val="36"/>
                <w:szCs w:val="36"/>
              </w:rPr>
              <w:t>6.1.1.</w:t>
            </w:r>
          </w:p>
        </w:tc>
        <w:tc>
          <w:tcPr>
            <w:tcW w:w="8015" w:type="dxa"/>
          </w:tcPr>
          <w:p w:rsidR="00326ACA" w:rsidRPr="00C96C6D" w:rsidRDefault="00326ACA" w:rsidP="003C00F8">
            <w:pPr>
              <w:outlineLvl w:val="0"/>
              <w:rPr>
                <w:sz w:val="36"/>
                <w:szCs w:val="36"/>
              </w:rPr>
            </w:pPr>
            <w:r w:rsidRPr="00C96C6D">
              <w:rPr>
                <w:sz w:val="36"/>
                <w:szCs w:val="36"/>
              </w:rPr>
              <w:t xml:space="preserve">Выдача дубликатов </w:t>
            </w:r>
            <w:r>
              <w:rPr>
                <w:sz w:val="36"/>
                <w:szCs w:val="36"/>
              </w:rPr>
              <w:t>документа</w:t>
            </w:r>
            <w:r w:rsidRPr="00C96C6D">
              <w:rPr>
                <w:sz w:val="36"/>
                <w:szCs w:val="36"/>
              </w:rPr>
              <w:t xml:space="preserve">  об </w:t>
            </w:r>
            <w:r>
              <w:rPr>
                <w:sz w:val="36"/>
                <w:szCs w:val="36"/>
              </w:rPr>
              <w:t>образовании, приложения к нему, документа об обучении</w:t>
            </w:r>
            <w:r w:rsidRPr="00C96C6D">
              <w:rPr>
                <w:sz w:val="36"/>
                <w:szCs w:val="36"/>
              </w:rPr>
              <w:t xml:space="preserve"> </w:t>
            </w:r>
          </w:p>
        </w:tc>
      </w:tr>
    </w:tbl>
    <w:p w:rsidR="00326ACA" w:rsidRPr="00C96C6D" w:rsidRDefault="00326ACA" w:rsidP="00326ACA">
      <w:pPr>
        <w:ind w:left="-540"/>
        <w:jc w:val="both"/>
        <w:outlineLvl w:val="0"/>
        <w:rPr>
          <w:sz w:val="32"/>
        </w:rPr>
      </w:pPr>
    </w:p>
    <w:p w:rsidR="00326ACA" w:rsidRDefault="00326ACA" w:rsidP="00326ACA">
      <w:pPr>
        <w:ind w:left="-540"/>
        <w:jc w:val="center"/>
        <w:outlineLvl w:val="0"/>
        <w:rPr>
          <w:b/>
          <w:sz w:val="36"/>
          <w:u w:val="single"/>
        </w:rPr>
      </w:pPr>
    </w:p>
    <w:p w:rsidR="00326ACA" w:rsidRDefault="00326ACA" w:rsidP="00326ACA">
      <w:pPr>
        <w:ind w:left="-540"/>
        <w:jc w:val="center"/>
        <w:outlineLvl w:val="0"/>
        <w:rPr>
          <w:b/>
          <w:sz w:val="36"/>
          <w:u w:val="single"/>
        </w:rPr>
      </w:pPr>
    </w:p>
    <w:p w:rsidR="00326ACA" w:rsidRPr="009364BC" w:rsidRDefault="00326ACA" w:rsidP="00326ACA">
      <w:pPr>
        <w:pStyle w:val="a3"/>
        <w:ind w:firstLine="720"/>
        <w:jc w:val="center"/>
        <w:rPr>
          <w:i w:val="0"/>
          <w:sz w:val="36"/>
        </w:rPr>
      </w:pPr>
      <w:r w:rsidRPr="009364BC">
        <w:rPr>
          <w:sz w:val="36"/>
        </w:rPr>
        <w:t xml:space="preserve">В случае временного отсутствия </w:t>
      </w:r>
      <w:proofErr w:type="spellStart"/>
      <w:r>
        <w:rPr>
          <w:sz w:val="36"/>
        </w:rPr>
        <w:t>Шалик</w:t>
      </w:r>
      <w:proofErr w:type="spellEnd"/>
      <w:r>
        <w:rPr>
          <w:sz w:val="36"/>
        </w:rPr>
        <w:t xml:space="preserve"> М.Н.,</w:t>
      </w:r>
      <w:r w:rsidRPr="009364BC">
        <w:rPr>
          <w:sz w:val="36"/>
        </w:rPr>
        <w:t xml:space="preserve">  </w:t>
      </w:r>
      <w:r>
        <w:rPr>
          <w:sz w:val="36"/>
        </w:rPr>
        <w:br/>
      </w:r>
      <w:r w:rsidRPr="009364BC">
        <w:rPr>
          <w:sz w:val="36"/>
        </w:rPr>
        <w:t xml:space="preserve">её функции выполняет </w:t>
      </w:r>
      <w:proofErr w:type="spellStart"/>
      <w:r w:rsidRPr="009364BC">
        <w:rPr>
          <w:sz w:val="36"/>
        </w:rPr>
        <w:t>Дудук</w:t>
      </w:r>
      <w:proofErr w:type="spellEnd"/>
      <w:r w:rsidRPr="009364BC">
        <w:rPr>
          <w:sz w:val="36"/>
        </w:rPr>
        <w:t xml:space="preserve"> Светлана Николаевна, секретарь, </w:t>
      </w:r>
      <w:r>
        <w:rPr>
          <w:sz w:val="36"/>
        </w:rPr>
        <w:t xml:space="preserve"> (</w:t>
      </w:r>
      <w:proofErr w:type="spellStart"/>
      <w:r>
        <w:rPr>
          <w:sz w:val="36"/>
        </w:rPr>
        <w:t>аг</w:t>
      </w:r>
      <w:proofErr w:type="gramStart"/>
      <w:r>
        <w:rPr>
          <w:sz w:val="36"/>
        </w:rPr>
        <w:t>.С</w:t>
      </w:r>
      <w:proofErr w:type="gramEnd"/>
      <w:r>
        <w:rPr>
          <w:sz w:val="36"/>
        </w:rPr>
        <w:t>инявка</w:t>
      </w:r>
      <w:proofErr w:type="spellEnd"/>
      <w:r>
        <w:rPr>
          <w:sz w:val="36"/>
        </w:rPr>
        <w:t xml:space="preserve">, </w:t>
      </w:r>
      <w:proofErr w:type="spellStart"/>
      <w:r>
        <w:rPr>
          <w:sz w:val="36"/>
        </w:rPr>
        <w:t>ул.Школьная</w:t>
      </w:r>
      <w:proofErr w:type="spellEnd"/>
      <w:r>
        <w:rPr>
          <w:sz w:val="36"/>
        </w:rPr>
        <w:t xml:space="preserve">, 12, </w:t>
      </w:r>
      <w:r w:rsidRPr="009364BC">
        <w:rPr>
          <w:sz w:val="36"/>
        </w:rPr>
        <w:t>1-ый   этаж, приёмная,  тел</w:t>
      </w:r>
      <w:r>
        <w:rPr>
          <w:sz w:val="36"/>
        </w:rPr>
        <w:t>.</w:t>
      </w:r>
      <w:r w:rsidRPr="009364BC">
        <w:rPr>
          <w:sz w:val="36"/>
        </w:rPr>
        <w:t xml:space="preserve"> </w:t>
      </w:r>
      <w:r>
        <w:rPr>
          <w:sz w:val="36"/>
        </w:rPr>
        <w:t>55380</w:t>
      </w:r>
      <w:r w:rsidRPr="009364BC">
        <w:rPr>
          <w:sz w:val="36"/>
        </w:rPr>
        <w:t>)</w:t>
      </w:r>
    </w:p>
    <w:p w:rsidR="00326ACA" w:rsidRDefault="00326ACA" w:rsidP="00326ACA">
      <w:pPr>
        <w:ind w:left="-540"/>
        <w:jc w:val="center"/>
        <w:outlineLvl w:val="0"/>
        <w:rPr>
          <w:b/>
          <w:sz w:val="36"/>
          <w:u w:val="single"/>
        </w:rPr>
      </w:pPr>
    </w:p>
    <w:p w:rsidR="00326ACA" w:rsidRDefault="00326ACA" w:rsidP="00326ACA">
      <w:pPr>
        <w:ind w:left="-540"/>
        <w:jc w:val="center"/>
        <w:outlineLvl w:val="0"/>
        <w:rPr>
          <w:b/>
          <w:sz w:val="36"/>
          <w:u w:val="single"/>
        </w:rPr>
      </w:pPr>
    </w:p>
    <w:p w:rsidR="00326ACA" w:rsidRDefault="00326ACA" w:rsidP="00326ACA">
      <w:pPr>
        <w:ind w:left="-540"/>
        <w:jc w:val="center"/>
        <w:outlineLvl w:val="0"/>
        <w:rPr>
          <w:b/>
          <w:sz w:val="36"/>
          <w:u w:val="single"/>
        </w:rPr>
      </w:pPr>
    </w:p>
    <w:p w:rsidR="00326ACA" w:rsidRDefault="00326ACA" w:rsidP="00326ACA">
      <w:pPr>
        <w:ind w:left="-540"/>
        <w:jc w:val="center"/>
        <w:outlineLvl w:val="0"/>
        <w:rPr>
          <w:b/>
          <w:sz w:val="36"/>
          <w:u w:val="single"/>
        </w:rPr>
      </w:pPr>
    </w:p>
    <w:p w:rsidR="00326ACA" w:rsidRDefault="00326ACA" w:rsidP="00326ACA">
      <w:pPr>
        <w:ind w:left="-540"/>
        <w:jc w:val="center"/>
        <w:outlineLvl w:val="0"/>
        <w:rPr>
          <w:b/>
          <w:sz w:val="36"/>
          <w:u w:val="single"/>
        </w:rPr>
      </w:pPr>
    </w:p>
    <w:p w:rsidR="00326ACA" w:rsidRPr="00217244" w:rsidRDefault="00326ACA" w:rsidP="00326ACA">
      <w:pPr>
        <w:outlineLvl w:val="0"/>
        <w:rPr>
          <w:b/>
          <w:sz w:val="36"/>
          <w:u w:val="single"/>
        </w:rPr>
      </w:pPr>
    </w:p>
    <w:p w:rsidR="00326ACA" w:rsidRPr="00217244" w:rsidRDefault="00326ACA" w:rsidP="00326ACA">
      <w:pPr>
        <w:outlineLvl w:val="0"/>
        <w:rPr>
          <w:b/>
          <w:sz w:val="36"/>
          <w:u w:val="single"/>
        </w:rPr>
      </w:pPr>
    </w:p>
    <w:p w:rsidR="00326ACA" w:rsidRPr="00217244" w:rsidRDefault="00326ACA" w:rsidP="00326ACA">
      <w:pPr>
        <w:outlineLvl w:val="0"/>
        <w:rPr>
          <w:b/>
          <w:sz w:val="36"/>
          <w:u w:val="single"/>
        </w:rPr>
      </w:pPr>
    </w:p>
    <w:p w:rsidR="00326ACA" w:rsidRPr="00217244" w:rsidRDefault="00326ACA" w:rsidP="00326ACA">
      <w:pPr>
        <w:outlineLvl w:val="0"/>
        <w:rPr>
          <w:b/>
          <w:sz w:val="36"/>
          <w:u w:val="single"/>
        </w:rPr>
      </w:pPr>
    </w:p>
    <w:p w:rsidR="00326ACA" w:rsidRPr="00217244" w:rsidRDefault="00326ACA" w:rsidP="00326ACA">
      <w:pPr>
        <w:outlineLvl w:val="0"/>
        <w:rPr>
          <w:b/>
          <w:sz w:val="36"/>
          <w:u w:val="single"/>
        </w:rPr>
      </w:pPr>
    </w:p>
    <w:p w:rsidR="00326ACA" w:rsidRPr="00217244" w:rsidRDefault="00326ACA" w:rsidP="00326ACA">
      <w:pPr>
        <w:outlineLvl w:val="0"/>
        <w:rPr>
          <w:b/>
          <w:sz w:val="36"/>
          <w:u w:val="single"/>
        </w:rPr>
      </w:pPr>
    </w:p>
    <w:p w:rsidR="00326ACA" w:rsidRPr="00217244" w:rsidRDefault="00326ACA" w:rsidP="00326ACA">
      <w:pPr>
        <w:outlineLvl w:val="0"/>
        <w:rPr>
          <w:b/>
          <w:sz w:val="36"/>
          <w:u w:val="single"/>
        </w:rPr>
      </w:pPr>
    </w:p>
    <w:p w:rsidR="00326ACA" w:rsidRPr="009B3332" w:rsidRDefault="00326ACA" w:rsidP="00326ACA">
      <w:pPr>
        <w:ind w:left="-540"/>
        <w:jc w:val="center"/>
        <w:outlineLvl w:val="0"/>
        <w:rPr>
          <w:b/>
          <w:sz w:val="36"/>
          <w:u w:val="single"/>
        </w:rPr>
      </w:pPr>
      <w:r w:rsidRPr="009B3332">
        <w:rPr>
          <w:b/>
          <w:sz w:val="36"/>
          <w:u w:val="single"/>
        </w:rPr>
        <w:lastRenderedPageBreak/>
        <w:t xml:space="preserve">Административная процедура 6.1.1. </w:t>
      </w:r>
    </w:p>
    <w:p w:rsidR="00326ACA" w:rsidRDefault="00326ACA" w:rsidP="00326ACA">
      <w:pPr>
        <w:ind w:left="-540"/>
        <w:jc w:val="center"/>
        <w:outlineLvl w:val="0"/>
        <w:rPr>
          <w:b/>
          <w:sz w:val="36"/>
        </w:rPr>
      </w:pPr>
    </w:p>
    <w:p w:rsidR="00326ACA" w:rsidRDefault="00326ACA" w:rsidP="00326ACA">
      <w:pPr>
        <w:ind w:left="-540"/>
        <w:jc w:val="center"/>
        <w:outlineLvl w:val="0"/>
        <w:rPr>
          <w:b/>
          <w:sz w:val="36"/>
        </w:rPr>
      </w:pPr>
      <w:r>
        <w:rPr>
          <w:b/>
          <w:sz w:val="36"/>
        </w:rPr>
        <w:t xml:space="preserve">Выдача дубликатов документа  об   образовании, </w:t>
      </w:r>
      <w:r>
        <w:rPr>
          <w:b/>
          <w:sz w:val="36"/>
        </w:rPr>
        <w:br/>
        <w:t>приложения к нему, документа об обучении</w:t>
      </w:r>
    </w:p>
    <w:p w:rsidR="00326ACA" w:rsidRPr="00BD0719" w:rsidRDefault="00326ACA" w:rsidP="00326ACA">
      <w:pPr>
        <w:ind w:left="-540"/>
        <w:jc w:val="center"/>
        <w:outlineLvl w:val="0"/>
        <w:rPr>
          <w:b/>
          <w:sz w:val="36"/>
        </w:rPr>
      </w:pPr>
    </w:p>
    <w:p w:rsidR="00326ACA" w:rsidRDefault="00326ACA" w:rsidP="00326ACA">
      <w:pPr>
        <w:ind w:firstLine="708"/>
        <w:jc w:val="center"/>
        <w:outlineLvl w:val="0"/>
        <w:rPr>
          <w:sz w:val="30"/>
        </w:rPr>
      </w:pPr>
      <w:proofErr w:type="gramStart"/>
      <w:r>
        <w:rPr>
          <w:sz w:val="30"/>
        </w:rPr>
        <w:t>Ответственный</w:t>
      </w:r>
      <w:proofErr w:type="gramEnd"/>
      <w:r>
        <w:rPr>
          <w:sz w:val="30"/>
        </w:rPr>
        <w:t xml:space="preserve">  за осуществление указанной процедуры:</w:t>
      </w:r>
    </w:p>
    <w:p w:rsidR="00326ACA" w:rsidRDefault="00326ACA" w:rsidP="00326ACA">
      <w:pPr>
        <w:ind w:firstLine="708"/>
        <w:jc w:val="center"/>
        <w:outlineLvl w:val="0"/>
        <w:rPr>
          <w:sz w:val="3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4"/>
        <w:gridCol w:w="5040"/>
        <w:gridCol w:w="2724"/>
      </w:tblGrid>
      <w:tr w:rsidR="00326ACA" w:rsidTr="003C00F8">
        <w:tblPrEx>
          <w:tblCellMar>
            <w:top w:w="0" w:type="dxa"/>
            <w:bottom w:w="0" w:type="dxa"/>
          </w:tblCellMar>
        </w:tblPrEx>
        <w:tc>
          <w:tcPr>
            <w:tcW w:w="2264" w:type="dxa"/>
          </w:tcPr>
          <w:p w:rsidR="00326ACA" w:rsidRDefault="00326ACA" w:rsidP="003C00F8">
            <w:pPr>
              <w:outlineLvl w:val="0"/>
              <w:rPr>
                <w:sz w:val="30"/>
              </w:rPr>
            </w:pPr>
            <w:r>
              <w:rPr>
                <w:sz w:val="30"/>
              </w:rPr>
              <w:t xml:space="preserve">Фамилия, имя, отчество </w:t>
            </w:r>
          </w:p>
        </w:tc>
        <w:tc>
          <w:tcPr>
            <w:tcW w:w="5040" w:type="dxa"/>
          </w:tcPr>
          <w:p w:rsidR="00326ACA" w:rsidRDefault="00326ACA" w:rsidP="003C00F8">
            <w:pPr>
              <w:pStyle w:val="1"/>
            </w:pPr>
            <w:r>
              <w:t>Должность</w:t>
            </w:r>
          </w:p>
        </w:tc>
        <w:tc>
          <w:tcPr>
            <w:tcW w:w="2724" w:type="dxa"/>
          </w:tcPr>
          <w:p w:rsidR="00326ACA" w:rsidRDefault="00326ACA" w:rsidP="003C00F8">
            <w:pPr>
              <w:outlineLvl w:val="0"/>
              <w:rPr>
                <w:sz w:val="30"/>
              </w:rPr>
            </w:pPr>
            <w:r>
              <w:rPr>
                <w:sz w:val="30"/>
              </w:rPr>
              <w:t xml:space="preserve">№ рабочего  кабинета, телефона </w:t>
            </w:r>
          </w:p>
        </w:tc>
      </w:tr>
      <w:tr w:rsidR="00326ACA" w:rsidTr="003C00F8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2264" w:type="dxa"/>
          </w:tcPr>
          <w:p w:rsidR="00326ACA" w:rsidRDefault="00326ACA" w:rsidP="003C00F8">
            <w:pPr>
              <w:outlineLvl w:val="0"/>
              <w:rPr>
                <w:sz w:val="30"/>
              </w:rPr>
            </w:pPr>
            <w:proofErr w:type="spellStart"/>
            <w:r>
              <w:rPr>
                <w:sz w:val="30"/>
              </w:rPr>
              <w:t>Шалик</w:t>
            </w:r>
            <w:proofErr w:type="spellEnd"/>
            <w:r>
              <w:rPr>
                <w:sz w:val="30"/>
              </w:rPr>
              <w:t xml:space="preserve"> </w:t>
            </w:r>
          </w:p>
          <w:p w:rsidR="00326ACA" w:rsidRDefault="00326ACA" w:rsidP="003C00F8">
            <w:pPr>
              <w:outlineLvl w:val="0"/>
              <w:rPr>
                <w:sz w:val="30"/>
              </w:rPr>
            </w:pPr>
            <w:r>
              <w:rPr>
                <w:sz w:val="30"/>
              </w:rPr>
              <w:t>Мария Николаевна</w:t>
            </w:r>
          </w:p>
        </w:tc>
        <w:tc>
          <w:tcPr>
            <w:tcW w:w="5040" w:type="dxa"/>
          </w:tcPr>
          <w:p w:rsidR="00326ACA" w:rsidRDefault="00326ACA" w:rsidP="003C00F8">
            <w:pPr>
              <w:outlineLvl w:val="0"/>
              <w:rPr>
                <w:sz w:val="30"/>
              </w:rPr>
            </w:pPr>
            <w:r>
              <w:rPr>
                <w:sz w:val="30"/>
              </w:rPr>
              <w:t>заместитель директора по учебной работе Государственного учреждения образования «Синявская средняя школа Клецкого района»</w:t>
            </w:r>
          </w:p>
        </w:tc>
        <w:tc>
          <w:tcPr>
            <w:tcW w:w="2724" w:type="dxa"/>
          </w:tcPr>
          <w:p w:rsidR="00326ACA" w:rsidRDefault="00326ACA" w:rsidP="003C00F8">
            <w:pPr>
              <w:outlineLvl w:val="0"/>
              <w:rPr>
                <w:sz w:val="30"/>
              </w:rPr>
            </w:pPr>
            <w:r>
              <w:rPr>
                <w:sz w:val="30"/>
              </w:rPr>
              <w:t>Методический кабинет, 2-ой этаж,</w:t>
            </w:r>
          </w:p>
          <w:p w:rsidR="00326ACA" w:rsidRDefault="00326ACA" w:rsidP="003C00F8">
            <w:pPr>
              <w:outlineLvl w:val="0"/>
              <w:rPr>
                <w:sz w:val="30"/>
              </w:rPr>
            </w:pPr>
            <w:r>
              <w:rPr>
                <w:sz w:val="30"/>
              </w:rPr>
              <w:t>тел.55380</w:t>
            </w:r>
          </w:p>
        </w:tc>
      </w:tr>
    </w:tbl>
    <w:p w:rsidR="00326ACA" w:rsidRDefault="00326ACA" w:rsidP="00326ACA">
      <w:pPr>
        <w:jc w:val="both"/>
        <w:outlineLvl w:val="0"/>
        <w:rPr>
          <w:b/>
          <w:sz w:val="30"/>
        </w:rPr>
      </w:pPr>
    </w:p>
    <w:p w:rsidR="00326ACA" w:rsidRDefault="00326ACA" w:rsidP="00326ACA">
      <w:pPr>
        <w:jc w:val="both"/>
        <w:outlineLvl w:val="0"/>
        <w:rPr>
          <w:b/>
          <w:sz w:val="30"/>
        </w:rPr>
      </w:pPr>
    </w:p>
    <w:p w:rsidR="00326ACA" w:rsidRPr="004B4303" w:rsidRDefault="00326ACA" w:rsidP="00326ACA">
      <w:pPr>
        <w:ind w:firstLine="720"/>
        <w:jc w:val="both"/>
        <w:outlineLvl w:val="0"/>
        <w:rPr>
          <w:sz w:val="30"/>
        </w:rPr>
      </w:pPr>
      <w:r w:rsidRPr="004B4303">
        <w:rPr>
          <w:b/>
          <w:sz w:val="30"/>
        </w:rPr>
        <w:t>Документы и (или) сведения, представляемые гражданином для осуществления административной процедуры</w:t>
      </w:r>
      <w:r>
        <w:rPr>
          <w:b/>
          <w:sz w:val="30"/>
        </w:rPr>
        <w:t>:</w:t>
      </w:r>
    </w:p>
    <w:p w:rsidR="00326ACA" w:rsidRDefault="00326ACA" w:rsidP="00326ACA">
      <w:pPr>
        <w:numPr>
          <w:ilvl w:val="0"/>
          <w:numId w:val="1"/>
        </w:numPr>
        <w:jc w:val="both"/>
        <w:outlineLvl w:val="0"/>
        <w:rPr>
          <w:sz w:val="30"/>
        </w:rPr>
      </w:pPr>
      <w:r w:rsidRPr="004B4303">
        <w:rPr>
          <w:b/>
          <w:sz w:val="30"/>
        </w:rPr>
        <w:t xml:space="preserve"> </w:t>
      </w:r>
      <w:r>
        <w:rPr>
          <w:sz w:val="30"/>
        </w:rPr>
        <w:t xml:space="preserve">заявление с указанием причин утраты документа  или </w:t>
      </w:r>
    </w:p>
    <w:p w:rsidR="00326ACA" w:rsidRDefault="00326ACA" w:rsidP="00326ACA">
      <w:pPr>
        <w:jc w:val="both"/>
        <w:outlineLvl w:val="0"/>
        <w:rPr>
          <w:sz w:val="30"/>
        </w:rPr>
      </w:pPr>
      <w:r>
        <w:rPr>
          <w:sz w:val="30"/>
        </w:rPr>
        <w:t>приведения его в негодность;</w:t>
      </w:r>
    </w:p>
    <w:p w:rsidR="00326ACA" w:rsidRDefault="00326ACA" w:rsidP="00326ACA">
      <w:pPr>
        <w:numPr>
          <w:ilvl w:val="0"/>
          <w:numId w:val="1"/>
        </w:numPr>
        <w:jc w:val="both"/>
        <w:outlineLvl w:val="0"/>
        <w:rPr>
          <w:sz w:val="30"/>
        </w:rPr>
      </w:pPr>
      <w:r>
        <w:rPr>
          <w:sz w:val="30"/>
        </w:rPr>
        <w:t>паспорт или иной документ, удостоверяющий личность;</w:t>
      </w:r>
    </w:p>
    <w:p w:rsidR="00326ACA" w:rsidRDefault="00326ACA" w:rsidP="00326ACA">
      <w:pPr>
        <w:numPr>
          <w:ilvl w:val="0"/>
          <w:numId w:val="1"/>
        </w:numPr>
        <w:jc w:val="both"/>
        <w:outlineLvl w:val="0"/>
        <w:rPr>
          <w:sz w:val="30"/>
        </w:rPr>
      </w:pPr>
      <w:r>
        <w:rPr>
          <w:sz w:val="30"/>
        </w:rPr>
        <w:t xml:space="preserve">пришедший в негодность документ – в случае, если </w:t>
      </w:r>
    </w:p>
    <w:p w:rsidR="00326ACA" w:rsidRDefault="00326ACA" w:rsidP="00326ACA">
      <w:pPr>
        <w:jc w:val="both"/>
        <w:outlineLvl w:val="0"/>
        <w:rPr>
          <w:sz w:val="30"/>
        </w:rPr>
      </w:pPr>
      <w:r>
        <w:rPr>
          <w:sz w:val="30"/>
        </w:rPr>
        <w:t>документ пришёл в негодность;</w:t>
      </w:r>
    </w:p>
    <w:p w:rsidR="00326ACA" w:rsidRDefault="00326ACA" w:rsidP="00326ACA">
      <w:pPr>
        <w:jc w:val="both"/>
        <w:outlineLvl w:val="0"/>
        <w:rPr>
          <w:sz w:val="30"/>
        </w:rPr>
      </w:pPr>
      <w:r>
        <w:rPr>
          <w:sz w:val="30"/>
        </w:rPr>
        <w:tab/>
        <w:t>4. документ, подтверждающий внесение платы.</w:t>
      </w:r>
    </w:p>
    <w:p w:rsidR="00326ACA" w:rsidRDefault="00326ACA" w:rsidP="00326ACA">
      <w:pPr>
        <w:ind w:left="-540"/>
        <w:jc w:val="both"/>
        <w:outlineLvl w:val="0"/>
        <w:rPr>
          <w:b/>
          <w:sz w:val="30"/>
        </w:rPr>
      </w:pPr>
      <w:r>
        <w:rPr>
          <w:b/>
          <w:sz w:val="30"/>
        </w:rPr>
        <w:t xml:space="preserve"> </w:t>
      </w:r>
    </w:p>
    <w:p w:rsidR="00326ACA" w:rsidRDefault="00326ACA" w:rsidP="00326ACA">
      <w:pPr>
        <w:ind w:left="-540"/>
        <w:jc w:val="both"/>
        <w:outlineLvl w:val="0"/>
        <w:rPr>
          <w:b/>
          <w:sz w:val="30"/>
        </w:rPr>
      </w:pPr>
      <w:r>
        <w:rPr>
          <w:b/>
          <w:sz w:val="30"/>
        </w:rPr>
        <w:tab/>
        <w:t xml:space="preserve">Максимальный срок рассмотрения обращения и выдачи дубликата - </w:t>
      </w:r>
    </w:p>
    <w:p w:rsidR="00326ACA" w:rsidRDefault="00326ACA" w:rsidP="00326ACA">
      <w:pPr>
        <w:numPr>
          <w:ilvl w:val="0"/>
          <w:numId w:val="2"/>
        </w:numPr>
        <w:jc w:val="both"/>
        <w:outlineLvl w:val="0"/>
        <w:rPr>
          <w:sz w:val="30"/>
        </w:rPr>
      </w:pPr>
      <w:r>
        <w:rPr>
          <w:sz w:val="30"/>
        </w:rPr>
        <w:t xml:space="preserve">15 дней со дня подачи заявления, а в случае запроса документов (или) сведений от других госорганов, иных организаций – 1 месяц </w:t>
      </w:r>
    </w:p>
    <w:p w:rsidR="00326ACA" w:rsidRDefault="00326ACA" w:rsidP="00326ACA">
      <w:pPr>
        <w:pStyle w:val="2"/>
        <w:ind w:left="0"/>
        <w:jc w:val="left"/>
        <w:rPr>
          <w:sz w:val="20"/>
        </w:rPr>
      </w:pPr>
      <w:r>
        <w:rPr>
          <w:sz w:val="20"/>
        </w:rPr>
        <w:t xml:space="preserve">                  </w:t>
      </w:r>
    </w:p>
    <w:p w:rsidR="00326ACA" w:rsidRPr="009C0193" w:rsidRDefault="00326ACA" w:rsidP="00326ACA">
      <w:pPr>
        <w:pStyle w:val="2"/>
        <w:ind w:left="0" w:firstLine="720"/>
        <w:jc w:val="left"/>
        <w:rPr>
          <w:u w:val="single"/>
        </w:rPr>
      </w:pPr>
      <w:r w:rsidRPr="009C0193">
        <w:rPr>
          <w:u w:val="single"/>
        </w:rPr>
        <w:t>Размер платы, взимаемой при осуществлении административной</w:t>
      </w:r>
    </w:p>
    <w:p w:rsidR="00326ACA" w:rsidRDefault="00326ACA" w:rsidP="00326ACA">
      <w:pPr>
        <w:outlineLvl w:val="0"/>
        <w:rPr>
          <w:i/>
          <w:sz w:val="30"/>
          <w:u w:val="single"/>
        </w:rPr>
      </w:pPr>
      <w:r w:rsidRPr="009C0193">
        <w:rPr>
          <w:i/>
          <w:sz w:val="30"/>
          <w:u w:val="single"/>
        </w:rPr>
        <w:t>процедуры № 6.1.1.</w:t>
      </w:r>
      <w:r>
        <w:rPr>
          <w:i/>
          <w:sz w:val="30"/>
          <w:u w:val="single"/>
        </w:rPr>
        <w:t>:</w:t>
      </w:r>
    </w:p>
    <w:p w:rsidR="00326ACA" w:rsidRPr="00267813" w:rsidRDefault="00326ACA" w:rsidP="00326ACA">
      <w:pPr>
        <w:ind w:firstLine="720"/>
        <w:jc w:val="both"/>
        <w:outlineLvl w:val="0"/>
        <w:rPr>
          <w:i/>
          <w:sz w:val="30"/>
        </w:rPr>
      </w:pPr>
      <w:r w:rsidRPr="009C0193">
        <w:rPr>
          <w:i/>
          <w:sz w:val="30"/>
          <w:u w:val="single"/>
        </w:rPr>
        <w:t>0,1 базовой величины</w:t>
      </w:r>
      <w:r>
        <w:rPr>
          <w:i/>
          <w:sz w:val="30"/>
        </w:rPr>
        <w:t xml:space="preserve"> – </w:t>
      </w:r>
      <w:r w:rsidRPr="00991895">
        <w:rPr>
          <w:b/>
          <w:i/>
          <w:sz w:val="30"/>
        </w:rPr>
        <w:t>за дубликат свидетельства об общем базовом образовании, аттестата об общем среднем образовании</w:t>
      </w:r>
      <w:r>
        <w:rPr>
          <w:i/>
          <w:sz w:val="30"/>
        </w:rPr>
        <w:t>;</w:t>
      </w:r>
    </w:p>
    <w:p w:rsidR="00326ACA" w:rsidRPr="00991895" w:rsidRDefault="00326ACA" w:rsidP="00326ACA">
      <w:pPr>
        <w:ind w:firstLine="720"/>
        <w:jc w:val="both"/>
        <w:outlineLvl w:val="0"/>
        <w:rPr>
          <w:b/>
          <w:i/>
          <w:sz w:val="30"/>
        </w:rPr>
      </w:pPr>
      <w:r w:rsidRPr="00BB0F34">
        <w:rPr>
          <w:i/>
          <w:sz w:val="30"/>
          <w:u w:val="single"/>
        </w:rPr>
        <w:t>бесплатно</w:t>
      </w:r>
      <w:r>
        <w:rPr>
          <w:i/>
          <w:sz w:val="30"/>
        </w:rPr>
        <w:t xml:space="preserve"> </w:t>
      </w:r>
      <w:r w:rsidRPr="00991895">
        <w:rPr>
          <w:b/>
          <w:i/>
          <w:sz w:val="30"/>
        </w:rPr>
        <w:t xml:space="preserve">–  дубликат приложения </w:t>
      </w:r>
      <w:r>
        <w:rPr>
          <w:b/>
          <w:i/>
          <w:sz w:val="30"/>
        </w:rPr>
        <w:t xml:space="preserve">к документу об образовании,   </w:t>
      </w:r>
      <w:r w:rsidRPr="00991895">
        <w:rPr>
          <w:b/>
          <w:i/>
          <w:sz w:val="30"/>
        </w:rPr>
        <w:t>дубликат документа об обучении</w:t>
      </w:r>
      <w:r>
        <w:rPr>
          <w:b/>
          <w:i/>
          <w:sz w:val="30"/>
        </w:rPr>
        <w:t>.</w:t>
      </w:r>
    </w:p>
    <w:p w:rsidR="00326ACA" w:rsidRPr="009364BC" w:rsidRDefault="00326ACA" w:rsidP="00326ACA">
      <w:pPr>
        <w:jc w:val="center"/>
        <w:rPr>
          <w:i/>
          <w:sz w:val="28"/>
        </w:rPr>
      </w:pPr>
    </w:p>
    <w:p w:rsidR="00326ACA" w:rsidRPr="009364BC" w:rsidRDefault="00326ACA" w:rsidP="00326ACA">
      <w:pPr>
        <w:jc w:val="center"/>
        <w:rPr>
          <w:i/>
          <w:sz w:val="24"/>
        </w:rPr>
      </w:pPr>
    </w:p>
    <w:p w:rsidR="00326ACA" w:rsidRPr="009364BC" w:rsidRDefault="00326ACA" w:rsidP="00326ACA">
      <w:pPr>
        <w:jc w:val="center"/>
        <w:rPr>
          <w:i/>
          <w:sz w:val="30"/>
          <w:szCs w:val="30"/>
        </w:rPr>
      </w:pPr>
      <w:r w:rsidRPr="009364BC">
        <w:rPr>
          <w:i/>
          <w:sz w:val="30"/>
          <w:szCs w:val="30"/>
        </w:rPr>
        <w:t>Срок действия документа – бессрочно</w:t>
      </w:r>
    </w:p>
    <w:p w:rsidR="00326ACA" w:rsidRPr="009B3332" w:rsidRDefault="00326ACA" w:rsidP="00326ACA">
      <w:pPr>
        <w:outlineLvl w:val="0"/>
        <w:rPr>
          <w:i/>
          <w:sz w:val="24"/>
          <w:szCs w:val="24"/>
        </w:rPr>
      </w:pPr>
      <w:r w:rsidRPr="009B3332">
        <w:rPr>
          <w:b/>
          <w:sz w:val="36"/>
          <w:u w:val="single"/>
        </w:rPr>
        <w:t xml:space="preserve"> </w:t>
      </w:r>
    </w:p>
    <w:p w:rsidR="00326ACA" w:rsidRDefault="00326ACA" w:rsidP="00326ACA">
      <w:pPr>
        <w:jc w:val="both"/>
        <w:outlineLvl w:val="0"/>
        <w:rPr>
          <w:i/>
          <w:sz w:val="24"/>
          <w:szCs w:val="24"/>
        </w:rPr>
      </w:pPr>
    </w:p>
    <w:p w:rsidR="00DA1D96" w:rsidRDefault="00326ACA" w:rsidP="00326ACA">
      <w:pPr>
        <w:pStyle w:val="a3"/>
        <w:ind w:firstLine="720"/>
        <w:jc w:val="center"/>
      </w:pPr>
      <w:r w:rsidRPr="009B3332">
        <w:rPr>
          <w:szCs w:val="30"/>
        </w:rPr>
        <w:t xml:space="preserve">В случае временного отсутствия </w:t>
      </w:r>
      <w:proofErr w:type="spellStart"/>
      <w:r w:rsidRPr="009B3332">
        <w:rPr>
          <w:szCs w:val="30"/>
        </w:rPr>
        <w:t>Шалик</w:t>
      </w:r>
      <w:proofErr w:type="spellEnd"/>
      <w:r w:rsidRPr="009B3332">
        <w:rPr>
          <w:szCs w:val="30"/>
        </w:rPr>
        <w:t xml:space="preserve"> М.Н.,  </w:t>
      </w:r>
      <w:r w:rsidRPr="009B3332">
        <w:rPr>
          <w:szCs w:val="30"/>
        </w:rPr>
        <w:br/>
        <w:t xml:space="preserve">её функции выполняет </w:t>
      </w:r>
      <w:proofErr w:type="spellStart"/>
      <w:r w:rsidRPr="009B3332">
        <w:rPr>
          <w:szCs w:val="30"/>
        </w:rPr>
        <w:t>Дудук</w:t>
      </w:r>
      <w:proofErr w:type="spellEnd"/>
      <w:r w:rsidRPr="009B3332">
        <w:rPr>
          <w:szCs w:val="30"/>
        </w:rPr>
        <w:t xml:space="preserve"> Светлана Николаевна, секретарь,  (</w:t>
      </w:r>
      <w:proofErr w:type="spellStart"/>
      <w:r w:rsidRPr="009B3332">
        <w:rPr>
          <w:szCs w:val="30"/>
        </w:rPr>
        <w:t>аг</w:t>
      </w:r>
      <w:proofErr w:type="gramStart"/>
      <w:r w:rsidRPr="009B3332">
        <w:rPr>
          <w:szCs w:val="30"/>
        </w:rPr>
        <w:t>.С</w:t>
      </w:r>
      <w:proofErr w:type="gramEnd"/>
      <w:r w:rsidRPr="009B3332">
        <w:rPr>
          <w:szCs w:val="30"/>
        </w:rPr>
        <w:t>инявка</w:t>
      </w:r>
      <w:proofErr w:type="spellEnd"/>
      <w:r w:rsidRPr="009B3332">
        <w:rPr>
          <w:szCs w:val="30"/>
        </w:rPr>
        <w:t xml:space="preserve">, </w:t>
      </w:r>
      <w:proofErr w:type="spellStart"/>
      <w:r w:rsidRPr="009B3332">
        <w:rPr>
          <w:szCs w:val="30"/>
        </w:rPr>
        <w:t>ул.Школьная</w:t>
      </w:r>
      <w:proofErr w:type="spellEnd"/>
      <w:r w:rsidRPr="009B3332">
        <w:rPr>
          <w:szCs w:val="30"/>
        </w:rPr>
        <w:t>, 12, 1-ый   этаж, приёмная,  тел. 55380)</w:t>
      </w:r>
      <w:bookmarkStart w:id="0" w:name="_GoBack"/>
      <w:bookmarkEnd w:id="0"/>
    </w:p>
    <w:sectPr w:rsidR="00DA1D96" w:rsidSect="00326ACA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26723"/>
    <w:multiLevelType w:val="singleLevel"/>
    <w:tmpl w:val="DC2AE2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564314EF"/>
    <w:multiLevelType w:val="singleLevel"/>
    <w:tmpl w:val="7DCC9BB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CA"/>
    <w:rsid w:val="0000393C"/>
    <w:rsid w:val="000042B7"/>
    <w:rsid w:val="000058D0"/>
    <w:rsid w:val="00010158"/>
    <w:rsid w:val="0001295C"/>
    <w:rsid w:val="0001534D"/>
    <w:rsid w:val="00016E27"/>
    <w:rsid w:val="0001771D"/>
    <w:rsid w:val="000205B3"/>
    <w:rsid w:val="00020ACD"/>
    <w:rsid w:val="00020C30"/>
    <w:rsid w:val="0002472C"/>
    <w:rsid w:val="00024A5B"/>
    <w:rsid w:val="00024E8B"/>
    <w:rsid w:val="00030F48"/>
    <w:rsid w:val="00032671"/>
    <w:rsid w:val="000335A2"/>
    <w:rsid w:val="00034613"/>
    <w:rsid w:val="00034B53"/>
    <w:rsid w:val="00041D8D"/>
    <w:rsid w:val="0004210A"/>
    <w:rsid w:val="0004256D"/>
    <w:rsid w:val="00044460"/>
    <w:rsid w:val="000519B8"/>
    <w:rsid w:val="00052792"/>
    <w:rsid w:val="000545CE"/>
    <w:rsid w:val="0005622B"/>
    <w:rsid w:val="000570F1"/>
    <w:rsid w:val="00060B38"/>
    <w:rsid w:val="000670FF"/>
    <w:rsid w:val="000675E6"/>
    <w:rsid w:val="00071A66"/>
    <w:rsid w:val="00072244"/>
    <w:rsid w:val="0007391F"/>
    <w:rsid w:val="00077760"/>
    <w:rsid w:val="0008429F"/>
    <w:rsid w:val="00090B44"/>
    <w:rsid w:val="00093AF3"/>
    <w:rsid w:val="000940C8"/>
    <w:rsid w:val="000971E1"/>
    <w:rsid w:val="000A05CD"/>
    <w:rsid w:val="000A3438"/>
    <w:rsid w:val="000A49B2"/>
    <w:rsid w:val="000A68B1"/>
    <w:rsid w:val="000A7E0F"/>
    <w:rsid w:val="000B29C6"/>
    <w:rsid w:val="000B39DE"/>
    <w:rsid w:val="000B56DE"/>
    <w:rsid w:val="000B7C18"/>
    <w:rsid w:val="000C25C0"/>
    <w:rsid w:val="000C25EA"/>
    <w:rsid w:val="000C71D7"/>
    <w:rsid w:val="000D1AC2"/>
    <w:rsid w:val="000D1EDF"/>
    <w:rsid w:val="000D2FAA"/>
    <w:rsid w:val="000D42B1"/>
    <w:rsid w:val="000D44CE"/>
    <w:rsid w:val="000D5390"/>
    <w:rsid w:val="000D5971"/>
    <w:rsid w:val="000D7076"/>
    <w:rsid w:val="000E044A"/>
    <w:rsid w:val="000E0970"/>
    <w:rsid w:val="000E1533"/>
    <w:rsid w:val="000E1C2B"/>
    <w:rsid w:val="000E1E54"/>
    <w:rsid w:val="000E46F1"/>
    <w:rsid w:val="000F08D5"/>
    <w:rsid w:val="000F1005"/>
    <w:rsid w:val="000F2046"/>
    <w:rsid w:val="000F5F37"/>
    <w:rsid w:val="00105D6E"/>
    <w:rsid w:val="00107338"/>
    <w:rsid w:val="00110145"/>
    <w:rsid w:val="001117F2"/>
    <w:rsid w:val="001118DE"/>
    <w:rsid w:val="001130AC"/>
    <w:rsid w:val="001132B0"/>
    <w:rsid w:val="00113994"/>
    <w:rsid w:val="00113A32"/>
    <w:rsid w:val="001143CE"/>
    <w:rsid w:val="001167DF"/>
    <w:rsid w:val="00116AB9"/>
    <w:rsid w:val="001206D4"/>
    <w:rsid w:val="00121E73"/>
    <w:rsid w:val="001234C8"/>
    <w:rsid w:val="00123E90"/>
    <w:rsid w:val="00125DEC"/>
    <w:rsid w:val="00126266"/>
    <w:rsid w:val="001278A8"/>
    <w:rsid w:val="00130453"/>
    <w:rsid w:val="00131405"/>
    <w:rsid w:val="00142406"/>
    <w:rsid w:val="001447FA"/>
    <w:rsid w:val="00144A08"/>
    <w:rsid w:val="00147B43"/>
    <w:rsid w:val="0015250E"/>
    <w:rsid w:val="001534F3"/>
    <w:rsid w:val="0015371B"/>
    <w:rsid w:val="001543E0"/>
    <w:rsid w:val="00154B80"/>
    <w:rsid w:val="00154F6D"/>
    <w:rsid w:val="00156A3E"/>
    <w:rsid w:val="00161985"/>
    <w:rsid w:val="00161C9C"/>
    <w:rsid w:val="0016361E"/>
    <w:rsid w:val="00163A58"/>
    <w:rsid w:val="00164FB1"/>
    <w:rsid w:val="00165109"/>
    <w:rsid w:val="00165206"/>
    <w:rsid w:val="00170E39"/>
    <w:rsid w:val="00171C56"/>
    <w:rsid w:val="001743E1"/>
    <w:rsid w:val="00177896"/>
    <w:rsid w:val="0018771C"/>
    <w:rsid w:val="001877CA"/>
    <w:rsid w:val="001950D9"/>
    <w:rsid w:val="001A1FA5"/>
    <w:rsid w:val="001A20A2"/>
    <w:rsid w:val="001A232B"/>
    <w:rsid w:val="001A45ED"/>
    <w:rsid w:val="001A468C"/>
    <w:rsid w:val="001A5A84"/>
    <w:rsid w:val="001A799C"/>
    <w:rsid w:val="001B30D1"/>
    <w:rsid w:val="001B3A42"/>
    <w:rsid w:val="001B3A6E"/>
    <w:rsid w:val="001B3E84"/>
    <w:rsid w:val="001B622D"/>
    <w:rsid w:val="001C1152"/>
    <w:rsid w:val="001C1F1B"/>
    <w:rsid w:val="001C62A1"/>
    <w:rsid w:val="001C7D42"/>
    <w:rsid w:val="001D0217"/>
    <w:rsid w:val="001D1101"/>
    <w:rsid w:val="001D1337"/>
    <w:rsid w:val="001D195C"/>
    <w:rsid w:val="001D219C"/>
    <w:rsid w:val="001D2E4E"/>
    <w:rsid w:val="001D582E"/>
    <w:rsid w:val="001D6B30"/>
    <w:rsid w:val="001E0876"/>
    <w:rsid w:val="001E0AB0"/>
    <w:rsid w:val="001E2906"/>
    <w:rsid w:val="001E3DAA"/>
    <w:rsid w:val="001E4B63"/>
    <w:rsid w:val="001F0192"/>
    <w:rsid w:val="001F127A"/>
    <w:rsid w:val="001F3C39"/>
    <w:rsid w:val="001F62A6"/>
    <w:rsid w:val="001F7938"/>
    <w:rsid w:val="00200DC7"/>
    <w:rsid w:val="002026DB"/>
    <w:rsid w:val="00203BC7"/>
    <w:rsid w:val="00204218"/>
    <w:rsid w:val="00204FCD"/>
    <w:rsid w:val="00210EBE"/>
    <w:rsid w:val="0021294E"/>
    <w:rsid w:val="00212F4A"/>
    <w:rsid w:val="0021352D"/>
    <w:rsid w:val="002143F0"/>
    <w:rsid w:val="00214B67"/>
    <w:rsid w:val="00215F19"/>
    <w:rsid w:val="002249AA"/>
    <w:rsid w:val="00224D68"/>
    <w:rsid w:val="00227964"/>
    <w:rsid w:val="00232A08"/>
    <w:rsid w:val="0023396E"/>
    <w:rsid w:val="00236DDC"/>
    <w:rsid w:val="0023713F"/>
    <w:rsid w:val="002422F4"/>
    <w:rsid w:val="002437CD"/>
    <w:rsid w:val="00243BCE"/>
    <w:rsid w:val="00247463"/>
    <w:rsid w:val="00250A56"/>
    <w:rsid w:val="00254AB3"/>
    <w:rsid w:val="00255270"/>
    <w:rsid w:val="00256B30"/>
    <w:rsid w:val="00260235"/>
    <w:rsid w:val="00260908"/>
    <w:rsid w:val="00261626"/>
    <w:rsid w:val="00261EFE"/>
    <w:rsid w:val="00262A38"/>
    <w:rsid w:val="00267DEC"/>
    <w:rsid w:val="002823C0"/>
    <w:rsid w:val="00283544"/>
    <w:rsid w:val="00286D58"/>
    <w:rsid w:val="00287D5E"/>
    <w:rsid w:val="0029267D"/>
    <w:rsid w:val="00295CE6"/>
    <w:rsid w:val="0029667C"/>
    <w:rsid w:val="002A3209"/>
    <w:rsid w:val="002A5467"/>
    <w:rsid w:val="002B371D"/>
    <w:rsid w:val="002B3B41"/>
    <w:rsid w:val="002B4A2D"/>
    <w:rsid w:val="002B781A"/>
    <w:rsid w:val="002B7FB9"/>
    <w:rsid w:val="002C0EBF"/>
    <w:rsid w:val="002C1DB1"/>
    <w:rsid w:val="002C57BD"/>
    <w:rsid w:val="002C615C"/>
    <w:rsid w:val="002C7A8D"/>
    <w:rsid w:val="002D180D"/>
    <w:rsid w:val="002E00EB"/>
    <w:rsid w:val="002E06F0"/>
    <w:rsid w:val="002E5685"/>
    <w:rsid w:val="002F04E7"/>
    <w:rsid w:val="002F4CB0"/>
    <w:rsid w:val="002F7737"/>
    <w:rsid w:val="003022D1"/>
    <w:rsid w:val="0030611A"/>
    <w:rsid w:val="00312A84"/>
    <w:rsid w:val="00315B58"/>
    <w:rsid w:val="0031608C"/>
    <w:rsid w:val="00316583"/>
    <w:rsid w:val="0031724F"/>
    <w:rsid w:val="00320E1A"/>
    <w:rsid w:val="0032226E"/>
    <w:rsid w:val="003223D2"/>
    <w:rsid w:val="00322E96"/>
    <w:rsid w:val="003251BB"/>
    <w:rsid w:val="00326ACA"/>
    <w:rsid w:val="00330E76"/>
    <w:rsid w:val="0033604C"/>
    <w:rsid w:val="00337D84"/>
    <w:rsid w:val="00341797"/>
    <w:rsid w:val="00341ED8"/>
    <w:rsid w:val="00342DC5"/>
    <w:rsid w:val="0034460F"/>
    <w:rsid w:val="003450A0"/>
    <w:rsid w:val="0034511D"/>
    <w:rsid w:val="00345848"/>
    <w:rsid w:val="00345BB1"/>
    <w:rsid w:val="00347180"/>
    <w:rsid w:val="00352083"/>
    <w:rsid w:val="00353ECB"/>
    <w:rsid w:val="00354B77"/>
    <w:rsid w:val="00357068"/>
    <w:rsid w:val="003571ED"/>
    <w:rsid w:val="0036057B"/>
    <w:rsid w:val="0036267A"/>
    <w:rsid w:val="0036457D"/>
    <w:rsid w:val="003663BD"/>
    <w:rsid w:val="0036659B"/>
    <w:rsid w:val="00366F54"/>
    <w:rsid w:val="00370AEA"/>
    <w:rsid w:val="00373195"/>
    <w:rsid w:val="0037501A"/>
    <w:rsid w:val="00376D1A"/>
    <w:rsid w:val="00381E0B"/>
    <w:rsid w:val="00382F82"/>
    <w:rsid w:val="003834EA"/>
    <w:rsid w:val="00386380"/>
    <w:rsid w:val="00387911"/>
    <w:rsid w:val="003979B0"/>
    <w:rsid w:val="003A1870"/>
    <w:rsid w:val="003A19D9"/>
    <w:rsid w:val="003A2701"/>
    <w:rsid w:val="003A4E1A"/>
    <w:rsid w:val="003A7D14"/>
    <w:rsid w:val="003A7E43"/>
    <w:rsid w:val="003B06C1"/>
    <w:rsid w:val="003B074B"/>
    <w:rsid w:val="003B09B7"/>
    <w:rsid w:val="003B0C99"/>
    <w:rsid w:val="003B13D0"/>
    <w:rsid w:val="003B177A"/>
    <w:rsid w:val="003B2555"/>
    <w:rsid w:val="003B2804"/>
    <w:rsid w:val="003B44A1"/>
    <w:rsid w:val="003B4B9F"/>
    <w:rsid w:val="003B5AC1"/>
    <w:rsid w:val="003B7D03"/>
    <w:rsid w:val="003C19D5"/>
    <w:rsid w:val="003C20AD"/>
    <w:rsid w:val="003C27D2"/>
    <w:rsid w:val="003C5154"/>
    <w:rsid w:val="003C542E"/>
    <w:rsid w:val="003C5CE8"/>
    <w:rsid w:val="003C6C70"/>
    <w:rsid w:val="003C74FD"/>
    <w:rsid w:val="003D2A38"/>
    <w:rsid w:val="003D3144"/>
    <w:rsid w:val="003D3BF4"/>
    <w:rsid w:val="003D605F"/>
    <w:rsid w:val="003E0734"/>
    <w:rsid w:val="003E3375"/>
    <w:rsid w:val="003E472D"/>
    <w:rsid w:val="003E5444"/>
    <w:rsid w:val="003E544F"/>
    <w:rsid w:val="003E7832"/>
    <w:rsid w:val="003F4AB8"/>
    <w:rsid w:val="003F707C"/>
    <w:rsid w:val="003F751A"/>
    <w:rsid w:val="00401699"/>
    <w:rsid w:val="00401B70"/>
    <w:rsid w:val="00402884"/>
    <w:rsid w:val="00403B6F"/>
    <w:rsid w:val="0040754C"/>
    <w:rsid w:val="004077D0"/>
    <w:rsid w:val="00410B2C"/>
    <w:rsid w:val="0041362F"/>
    <w:rsid w:val="00416303"/>
    <w:rsid w:val="004208D3"/>
    <w:rsid w:val="004211EA"/>
    <w:rsid w:val="00421A24"/>
    <w:rsid w:val="00422792"/>
    <w:rsid w:val="0042563B"/>
    <w:rsid w:val="0043337B"/>
    <w:rsid w:val="004409F8"/>
    <w:rsid w:val="00441565"/>
    <w:rsid w:val="00442B84"/>
    <w:rsid w:val="00443279"/>
    <w:rsid w:val="004441BD"/>
    <w:rsid w:val="00444BF8"/>
    <w:rsid w:val="0044609C"/>
    <w:rsid w:val="00451B35"/>
    <w:rsid w:val="004542FF"/>
    <w:rsid w:val="00454AE7"/>
    <w:rsid w:val="004557E7"/>
    <w:rsid w:val="00457385"/>
    <w:rsid w:val="004573F4"/>
    <w:rsid w:val="00457C13"/>
    <w:rsid w:val="004639E3"/>
    <w:rsid w:val="00465FD6"/>
    <w:rsid w:val="0047527E"/>
    <w:rsid w:val="00476F67"/>
    <w:rsid w:val="00477C8A"/>
    <w:rsid w:val="00480D27"/>
    <w:rsid w:val="00482251"/>
    <w:rsid w:val="004827E3"/>
    <w:rsid w:val="004829F2"/>
    <w:rsid w:val="00482E84"/>
    <w:rsid w:val="004866FC"/>
    <w:rsid w:val="00486C0E"/>
    <w:rsid w:val="004871C3"/>
    <w:rsid w:val="00496C1F"/>
    <w:rsid w:val="004A06EA"/>
    <w:rsid w:val="004A0F82"/>
    <w:rsid w:val="004A1DCC"/>
    <w:rsid w:val="004A31CA"/>
    <w:rsid w:val="004A6EC6"/>
    <w:rsid w:val="004B048F"/>
    <w:rsid w:val="004B05A9"/>
    <w:rsid w:val="004B13B7"/>
    <w:rsid w:val="004B2D2A"/>
    <w:rsid w:val="004B344A"/>
    <w:rsid w:val="004B4CDE"/>
    <w:rsid w:val="004B5A77"/>
    <w:rsid w:val="004B5CCA"/>
    <w:rsid w:val="004B6DD7"/>
    <w:rsid w:val="004C1BE4"/>
    <w:rsid w:val="004C274E"/>
    <w:rsid w:val="004C5724"/>
    <w:rsid w:val="004C65AC"/>
    <w:rsid w:val="004C7A16"/>
    <w:rsid w:val="004D17CE"/>
    <w:rsid w:val="004D1854"/>
    <w:rsid w:val="004E07E2"/>
    <w:rsid w:val="004E1E56"/>
    <w:rsid w:val="004E64B3"/>
    <w:rsid w:val="004E68C3"/>
    <w:rsid w:val="004E6A1B"/>
    <w:rsid w:val="004F0286"/>
    <w:rsid w:val="004F15CC"/>
    <w:rsid w:val="004F24D0"/>
    <w:rsid w:val="004F2E24"/>
    <w:rsid w:val="004F502A"/>
    <w:rsid w:val="004F5533"/>
    <w:rsid w:val="004F5E8B"/>
    <w:rsid w:val="004F717D"/>
    <w:rsid w:val="00500039"/>
    <w:rsid w:val="005003F5"/>
    <w:rsid w:val="005014F5"/>
    <w:rsid w:val="00503F71"/>
    <w:rsid w:val="005067CC"/>
    <w:rsid w:val="00510443"/>
    <w:rsid w:val="00511C56"/>
    <w:rsid w:val="005120C6"/>
    <w:rsid w:val="00514C48"/>
    <w:rsid w:val="00516830"/>
    <w:rsid w:val="00516D21"/>
    <w:rsid w:val="00516F94"/>
    <w:rsid w:val="00517CFF"/>
    <w:rsid w:val="00521760"/>
    <w:rsid w:val="00521B73"/>
    <w:rsid w:val="00521FA3"/>
    <w:rsid w:val="005245F1"/>
    <w:rsid w:val="00526B4D"/>
    <w:rsid w:val="00526CF2"/>
    <w:rsid w:val="00526D13"/>
    <w:rsid w:val="00530228"/>
    <w:rsid w:val="005379EA"/>
    <w:rsid w:val="0054085E"/>
    <w:rsid w:val="005447E3"/>
    <w:rsid w:val="005449EF"/>
    <w:rsid w:val="00554A96"/>
    <w:rsid w:val="00556D96"/>
    <w:rsid w:val="00561A83"/>
    <w:rsid w:val="00561AB3"/>
    <w:rsid w:val="005627E0"/>
    <w:rsid w:val="00564F62"/>
    <w:rsid w:val="00566DC3"/>
    <w:rsid w:val="00572137"/>
    <w:rsid w:val="00574BAD"/>
    <w:rsid w:val="0057750A"/>
    <w:rsid w:val="0058174C"/>
    <w:rsid w:val="005843D0"/>
    <w:rsid w:val="00585757"/>
    <w:rsid w:val="00585FC3"/>
    <w:rsid w:val="00587491"/>
    <w:rsid w:val="00591483"/>
    <w:rsid w:val="00591BA2"/>
    <w:rsid w:val="005929F1"/>
    <w:rsid w:val="00593EB2"/>
    <w:rsid w:val="005941C1"/>
    <w:rsid w:val="00595B16"/>
    <w:rsid w:val="00596143"/>
    <w:rsid w:val="00596828"/>
    <w:rsid w:val="005A3492"/>
    <w:rsid w:val="005A45B6"/>
    <w:rsid w:val="005B027D"/>
    <w:rsid w:val="005B0662"/>
    <w:rsid w:val="005B1747"/>
    <w:rsid w:val="005B18EA"/>
    <w:rsid w:val="005B254E"/>
    <w:rsid w:val="005B3B4E"/>
    <w:rsid w:val="005B3B88"/>
    <w:rsid w:val="005B48DB"/>
    <w:rsid w:val="005B4BB9"/>
    <w:rsid w:val="005C0291"/>
    <w:rsid w:val="005C363A"/>
    <w:rsid w:val="005C5528"/>
    <w:rsid w:val="005C5F3C"/>
    <w:rsid w:val="005D2109"/>
    <w:rsid w:val="005D4E62"/>
    <w:rsid w:val="005D5D65"/>
    <w:rsid w:val="005E0DB1"/>
    <w:rsid w:val="005E21CB"/>
    <w:rsid w:val="005E5F03"/>
    <w:rsid w:val="005E5F54"/>
    <w:rsid w:val="005E7D9F"/>
    <w:rsid w:val="005F09FB"/>
    <w:rsid w:val="005F571C"/>
    <w:rsid w:val="005F6DF7"/>
    <w:rsid w:val="005F78C0"/>
    <w:rsid w:val="00600C8C"/>
    <w:rsid w:val="00603FBC"/>
    <w:rsid w:val="00605292"/>
    <w:rsid w:val="00606D2C"/>
    <w:rsid w:val="00607F1C"/>
    <w:rsid w:val="00610291"/>
    <w:rsid w:val="00610325"/>
    <w:rsid w:val="00616576"/>
    <w:rsid w:val="00616BAD"/>
    <w:rsid w:val="00617941"/>
    <w:rsid w:val="00625AE9"/>
    <w:rsid w:val="0062699E"/>
    <w:rsid w:val="00630B39"/>
    <w:rsid w:val="0063181F"/>
    <w:rsid w:val="00631F38"/>
    <w:rsid w:val="006320DE"/>
    <w:rsid w:val="00633522"/>
    <w:rsid w:val="00637A38"/>
    <w:rsid w:val="006403B1"/>
    <w:rsid w:val="006472B5"/>
    <w:rsid w:val="00651A27"/>
    <w:rsid w:val="006523F7"/>
    <w:rsid w:val="00655A6D"/>
    <w:rsid w:val="006608A7"/>
    <w:rsid w:val="006626F3"/>
    <w:rsid w:val="00662853"/>
    <w:rsid w:val="00663C04"/>
    <w:rsid w:val="00664BDD"/>
    <w:rsid w:val="00665F0F"/>
    <w:rsid w:val="0067226D"/>
    <w:rsid w:val="006759BF"/>
    <w:rsid w:val="0067696B"/>
    <w:rsid w:val="00677056"/>
    <w:rsid w:val="00680227"/>
    <w:rsid w:val="0068365C"/>
    <w:rsid w:val="006844BF"/>
    <w:rsid w:val="0068604D"/>
    <w:rsid w:val="0069134D"/>
    <w:rsid w:val="00693311"/>
    <w:rsid w:val="00693388"/>
    <w:rsid w:val="00694784"/>
    <w:rsid w:val="00695B30"/>
    <w:rsid w:val="0069677C"/>
    <w:rsid w:val="0069743A"/>
    <w:rsid w:val="006A2B8E"/>
    <w:rsid w:val="006A34FA"/>
    <w:rsid w:val="006A4A74"/>
    <w:rsid w:val="006A57F5"/>
    <w:rsid w:val="006A5A05"/>
    <w:rsid w:val="006B0E66"/>
    <w:rsid w:val="006B1AC6"/>
    <w:rsid w:val="006B2189"/>
    <w:rsid w:val="006B2B87"/>
    <w:rsid w:val="006B693D"/>
    <w:rsid w:val="006B762B"/>
    <w:rsid w:val="006C069E"/>
    <w:rsid w:val="006C1496"/>
    <w:rsid w:val="006C4377"/>
    <w:rsid w:val="006C4920"/>
    <w:rsid w:val="006D2455"/>
    <w:rsid w:val="006D4E31"/>
    <w:rsid w:val="006D768F"/>
    <w:rsid w:val="006E1352"/>
    <w:rsid w:val="006E1FD7"/>
    <w:rsid w:val="006E2969"/>
    <w:rsid w:val="006E487A"/>
    <w:rsid w:val="006E4D0E"/>
    <w:rsid w:val="006F0042"/>
    <w:rsid w:val="006F5B9D"/>
    <w:rsid w:val="006F5CBF"/>
    <w:rsid w:val="006F67EA"/>
    <w:rsid w:val="006F7924"/>
    <w:rsid w:val="006F7BBC"/>
    <w:rsid w:val="007003A6"/>
    <w:rsid w:val="00703134"/>
    <w:rsid w:val="00707A8E"/>
    <w:rsid w:val="0071112E"/>
    <w:rsid w:val="00711BA6"/>
    <w:rsid w:val="00711BCF"/>
    <w:rsid w:val="00714F1A"/>
    <w:rsid w:val="007237A9"/>
    <w:rsid w:val="00724653"/>
    <w:rsid w:val="007270FC"/>
    <w:rsid w:val="00727443"/>
    <w:rsid w:val="00727EE2"/>
    <w:rsid w:val="00727F52"/>
    <w:rsid w:val="00731218"/>
    <w:rsid w:val="00732445"/>
    <w:rsid w:val="007333D3"/>
    <w:rsid w:val="007368B8"/>
    <w:rsid w:val="00736A7A"/>
    <w:rsid w:val="00736AED"/>
    <w:rsid w:val="00741EC3"/>
    <w:rsid w:val="00742005"/>
    <w:rsid w:val="007446E9"/>
    <w:rsid w:val="00745F50"/>
    <w:rsid w:val="00747681"/>
    <w:rsid w:val="007505AF"/>
    <w:rsid w:val="00751873"/>
    <w:rsid w:val="00752793"/>
    <w:rsid w:val="00752C7C"/>
    <w:rsid w:val="00753C7C"/>
    <w:rsid w:val="00754DD2"/>
    <w:rsid w:val="00757569"/>
    <w:rsid w:val="007615FC"/>
    <w:rsid w:val="00761E0D"/>
    <w:rsid w:val="00762680"/>
    <w:rsid w:val="0076604C"/>
    <w:rsid w:val="007669BA"/>
    <w:rsid w:val="0077175D"/>
    <w:rsid w:val="00772CBC"/>
    <w:rsid w:val="00776CBE"/>
    <w:rsid w:val="00781A68"/>
    <w:rsid w:val="00783407"/>
    <w:rsid w:val="00786D5C"/>
    <w:rsid w:val="007876E4"/>
    <w:rsid w:val="007903AC"/>
    <w:rsid w:val="00795BDC"/>
    <w:rsid w:val="007961BB"/>
    <w:rsid w:val="00797C04"/>
    <w:rsid w:val="007A260C"/>
    <w:rsid w:val="007A35E2"/>
    <w:rsid w:val="007A57FE"/>
    <w:rsid w:val="007A5C18"/>
    <w:rsid w:val="007A6BFA"/>
    <w:rsid w:val="007B2ABB"/>
    <w:rsid w:val="007B3571"/>
    <w:rsid w:val="007B6C37"/>
    <w:rsid w:val="007C2DDB"/>
    <w:rsid w:val="007C6AD6"/>
    <w:rsid w:val="007C787B"/>
    <w:rsid w:val="007D1536"/>
    <w:rsid w:val="007D1ACF"/>
    <w:rsid w:val="007D2ED7"/>
    <w:rsid w:val="007D3715"/>
    <w:rsid w:val="007D4676"/>
    <w:rsid w:val="007D4ED7"/>
    <w:rsid w:val="007D5B5D"/>
    <w:rsid w:val="007D6956"/>
    <w:rsid w:val="007E0A09"/>
    <w:rsid w:val="007E0A0C"/>
    <w:rsid w:val="007E19D2"/>
    <w:rsid w:val="007E1EFC"/>
    <w:rsid w:val="007E2555"/>
    <w:rsid w:val="007E290D"/>
    <w:rsid w:val="007E2D06"/>
    <w:rsid w:val="007E58F7"/>
    <w:rsid w:val="007E73D2"/>
    <w:rsid w:val="007E7757"/>
    <w:rsid w:val="007F1077"/>
    <w:rsid w:val="007F3359"/>
    <w:rsid w:val="007F3E71"/>
    <w:rsid w:val="007F4466"/>
    <w:rsid w:val="007F4C58"/>
    <w:rsid w:val="007F54A3"/>
    <w:rsid w:val="007F6D0C"/>
    <w:rsid w:val="007F6D78"/>
    <w:rsid w:val="0080393A"/>
    <w:rsid w:val="0080582E"/>
    <w:rsid w:val="008071B2"/>
    <w:rsid w:val="0080778A"/>
    <w:rsid w:val="00810CF9"/>
    <w:rsid w:val="00812288"/>
    <w:rsid w:val="00812971"/>
    <w:rsid w:val="00813463"/>
    <w:rsid w:val="008153BE"/>
    <w:rsid w:val="00817E6B"/>
    <w:rsid w:val="00826713"/>
    <w:rsid w:val="00826929"/>
    <w:rsid w:val="0082740C"/>
    <w:rsid w:val="008274B3"/>
    <w:rsid w:val="008308EA"/>
    <w:rsid w:val="00830A03"/>
    <w:rsid w:val="00834647"/>
    <w:rsid w:val="00834E27"/>
    <w:rsid w:val="00842454"/>
    <w:rsid w:val="00850627"/>
    <w:rsid w:val="0085109A"/>
    <w:rsid w:val="00852400"/>
    <w:rsid w:val="008527E5"/>
    <w:rsid w:val="00853578"/>
    <w:rsid w:val="008544DF"/>
    <w:rsid w:val="008640C7"/>
    <w:rsid w:val="008668F7"/>
    <w:rsid w:val="0087330C"/>
    <w:rsid w:val="008741B6"/>
    <w:rsid w:val="008753A4"/>
    <w:rsid w:val="00877540"/>
    <w:rsid w:val="0088268D"/>
    <w:rsid w:val="00883F1C"/>
    <w:rsid w:val="00886820"/>
    <w:rsid w:val="00890BFA"/>
    <w:rsid w:val="008952CC"/>
    <w:rsid w:val="008A0D85"/>
    <w:rsid w:val="008A1D62"/>
    <w:rsid w:val="008A24DD"/>
    <w:rsid w:val="008A4906"/>
    <w:rsid w:val="008A49DF"/>
    <w:rsid w:val="008A5DFF"/>
    <w:rsid w:val="008A6BAF"/>
    <w:rsid w:val="008B039E"/>
    <w:rsid w:val="008B149C"/>
    <w:rsid w:val="008B1744"/>
    <w:rsid w:val="008B2DB6"/>
    <w:rsid w:val="008B2F5B"/>
    <w:rsid w:val="008B36A0"/>
    <w:rsid w:val="008B5A80"/>
    <w:rsid w:val="008B5B28"/>
    <w:rsid w:val="008B6569"/>
    <w:rsid w:val="008C0CEC"/>
    <w:rsid w:val="008C1853"/>
    <w:rsid w:val="008C2605"/>
    <w:rsid w:val="008C3895"/>
    <w:rsid w:val="008C4680"/>
    <w:rsid w:val="008C570A"/>
    <w:rsid w:val="008D3C9C"/>
    <w:rsid w:val="008D407C"/>
    <w:rsid w:val="008D507F"/>
    <w:rsid w:val="008D61DC"/>
    <w:rsid w:val="008D75DB"/>
    <w:rsid w:val="008D77BC"/>
    <w:rsid w:val="008E0717"/>
    <w:rsid w:val="008E07F6"/>
    <w:rsid w:val="008E0B10"/>
    <w:rsid w:val="008E1C3C"/>
    <w:rsid w:val="008E1DFE"/>
    <w:rsid w:val="008E2858"/>
    <w:rsid w:val="008E3B74"/>
    <w:rsid w:val="008E5173"/>
    <w:rsid w:val="008E54A3"/>
    <w:rsid w:val="008F163D"/>
    <w:rsid w:val="008F292F"/>
    <w:rsid w:val="008F3149"/>
    <w:rsid w:val="008F45E7"/>
    <w:rsid w:val="008F5A0A"/>
    <w:rsid w:val="008F784E"/>
    <w:rsid w:val="008F7995"/>
    <w:rsid w:val="008F7EA7"/>
    <w:rsid w:val="00901B26"/>
    <w:rsid w:val="00902013"/>
    <w:rsid w:val="009020B2"/>
    <w:rsid w:val="00902A25"/>
    <w:rsid w:val="00904B25"/>
    <w:rsid w:val="00910B00"/>
    <w:rsid w:val="00913983"/>
    <w:rsid w:val="00914FE5"/>
    <w:rsid w:val="009158DF"/>
    <w:rsid w:val="009169F5"/>
    <w:rsid w:val="00916AE3"/>
    <w:rsid w:val="009239B9"/>
    <w:rsid w:val="00923B39"/>
    <w:rsid w:val="00923E7F"/>
    <w:rsid w:val="009255AA"/>
    <w:rsid w:val="00926512"/>
    <w:rsid w:val="009310A2"/>
    <w:rsid w:val="009327A0"/>
    <w:rsid w:val="00940933"/>
    <w:rsid w:val="00940B98"/>
    <w:rsid w:val="00945F98"/>
    <w:rsid w:val="00947466"/>
    <w:rsid w:val="00951781"/>
    <w:rsid w:val="00952119"/>
    <w:rsid w:val="0095212F"/>
    <w:rsid w:val="009539AF"/>
    <w:rsid w:val="00954A2C"/>
    <w:rsid w:val="0095572D"/>
    <w:rsid w:val="00956282"/>
    <w:rsid w:val="0096578A"/>
    <w:rsid w:val="0096791F"/>
    <w:rsid w:val="00970CE5"/>
    <w:rsid w:val="00974763"/>
    <w:rsid w:val="009751E5"/>
    <w:rsid w:val="0097681F"/>
    <w:rsid w:val="0098175A"/>
    <w:rsid w:val="009819CC"/>
    <w:rsid w:val="00982310"/>
    <w:rsid w:val="00984970"/>
    <w:rsid w:val="0099142B"/>
    <w:rsid w:val="009918F5"/>
    <w:rsid w:val="0099271F"/>
    <w:rsid w:val="00994CBE"/>
    <w:rsid w:val="0099682B"/>
    <w:rsid w:val="00996C09"/>
    <w:rsid w:val="009A106B"/>
    <w:rsid w:val="009A10A9"/>
    <w:rsid w:val="009A195F"/>
    <w:rsid w:val="009A28AA"/>
    <w:rsid w:val="009A74D4"/>
    <w:rsid w:val="009B02BD"/>
    <w:rsid w:val="009B1E3B"/>
    <w:rsid w:val="009B2CE5"/>
    <w:rsid w:val="009B4783"/>
    <w:rsid w:val="009B5510"/>
    <w:rsid w:val="009B7395"/>
    <w:rsid w:val="009C2D6B"/>
    <w:rsid w:val="009C7C6F"/>
    <w:rsid w:val="009D032A"/>
    <w:rsid w:val="009D128C"/>
    <w:rsid w:val="009D40C8"/>
    <w:rsid w:val="009D41C4"/>
    <w:rsid w:val="009D4F0B"/>
    <w:rsid w:val="009D5DC3"/>
    <w:rsid w:val="009D7B42"/>
    <w:rsid w:val="009E07B1"/>
    <w:rsid w:val="009E41D3"/>
    <w:rsid w:val="009E4301"/>
    <w:rsid w:val="009F02C1"/>
    <w:rsid w:val="009F0AE5"/>
    <w:rsid w:val="009F2B96"/>
    <w:rsid w:val="009F30F0"/>
    <w:rsid w:val="009F370F"/>
    <w:rsid w:val="009F62FC"/>
    <w:rsid w:val="009F6B39"/>
    <w:rsid w:val="00A01E15"/>
    <w:rsid w:val="00A0222B"/>
    <w:rsid w:val="00A03569"/>
    <w:rsid w:val="00A0553C"/>
    <w:rsid w:val="00A05589"/>
    <w:rsid w:val="00A07C55"/>
    <w:rsid w:val="00A13E60"/>
    <w:rsid w:val="00A14E3A"/>
    <w:rsid w:val="00A152A9"/>
    <w:rsid w:val="00A17457"/>
    <w:rsid w:val="00A17D85"/>
    <w:rsid w:val="00A2101E"/>
    <w:rsid w:val="00A21C24"/>
    <w:rsid w:val="00A23A09"/>
    <w:rsid w:val="00A26A17"/>
    <w:rsid w:val="00A31C3D"/>
    <w:rsid w:val="00A3741F"/>
    <w:rsid w:val="00A37FDA"/>
    <w:rsid w:val="00A40061"/>
    <w:rsid w:val="00A4143B"/>
    <w:rsid w:val="00A42540"/>
    <w:rsid w:val="00A42652"/>
    <w:rsid w:val="00A47D14"/>
    <w:rsid w:val="00A50B2B"/>
    <w:rsid w:val="00A52360"/>
    <w:rsid w:val="00A53BDA"/>
    <w:rsid w:val="00A53F38"/>
    <w:rsid w:val="00A64F02"/>
    <w:rsid w:val="00A64F23"/>
    <w:rsid w:val="00A71752"/>
    <w:rsid w:val="00A72E2E"/>
    <w:rsid w:val="00A73998"/>
    <w:rsid w:val="00A73D65"/>
    <w:rsid w:val="00A77183"/>
    <w:rsid w:val="00A774AD"/>
    <w:rsid w:val="00A80D81"/>
    <w:rsid w:val="00A8253F"/>
    <w:rsid w:val="00A835FE"/>
    <w:rsid w:val="00A83D3A"/>
    <w:rsid w:val="00A84173"/>
    <w:rsid w:val="00A84966"/>
    <w:rsid w:val="00A84A6C"/>
    <w:rsid w:val="00A928A9"/>
    <w:rsid w:val="00A94B5B"/>
    <w:rsid w:val="00A952D5"/>
    <w:rsid w:val="00A96702"/>
    <w:rsid w:val="00AA08E2"/>
    <w:rsid w:val="00AA3B63"/>
    <w:rsid w:val="00AA635E"/>
    <w:rsid w:val="00AB0289"/>
    <w:rsid w:val="00AB0D58"/>
    <w:rsid w:val="00AB22C7"/>
    <w:rsid w:val="00AB3BF9"/>
    <w:rsid w:val="00AB4071"/>
    <w:rsid w:val="00AB411D"/>
    <w:rsid w:val="00AB49DB"/>
    <w:rsid w:val="00AB508E"/>
    <w:rsid w:val="00AB7689"/>
    <w:rsid w:val="00AB76D2"/>
    <w:rsid w:val="00AB7A68"/>
    <w:rsid w:val="00AC0809"/>
    <w:rsid w:val="00AC0F4A"/>
    <w:rsid w:val="00AC25A8"/>
    <w:rsid w:val="00AC6742"/>
    <w:rsid w:val="00AC759D"/>
    <w:rsid w:val="00AC77EC"/>
    <w:rsid w:val="00AC7D2C"/>
    <w:rsid w:val="00AD0240"/>
    <w:rsid w:val="00AD1850"/>
    <w:rsid w:val="00AD1D0B"/>
    <w:rsid w:val="00AD7F1B"/>
    <w:rsid w:val="00AE15A6"/>
    <w:rsid w:val="00AE19D4"/>
    <w:rsid w:val="00AE4074"/>
    <w:rsid w:val="00AE5FB5"/>
    <w:rsid w:val="00AE6970"/>
    <w:rsid w:val="00AE70E7"/>
    <w:rsid w:val="00AE741E"/>
    <w:rsid w:val="00AF19EE"/>
    <w:rsid w:val="00AF2946"/>
    <w:rsid w:val="00AF384C"/>
    <w:rsid w:val="00AF4072"/>
    <w:rsid w:val="00AF446B"/>
    <w:rsid w:val="00AF5C99"/>
    <w:rsid w:val="00AF6348"/>
    <w:rsid w:val="00AF6ED7"/>
    <w:rsid w:val="00B01BA6"/>
    <w:rsid w:val="00B022FD"/>
    <w:rsid w:val="00B02F4C"/>
    <w:rsid w:val="00B03F69"/>
    <w:rsid w:val="00B05466"/>
    <w:rsid w:val="00B05926"/>
    <w:rsid w:val="00B10389"/>
    <w:rsid w:val="00B11525"/>
    <w:rsid w:val="00B141EC"/>
    <w:rsid w:val="00B142B4"/>
    <w:rsid w:val="00B143CF"/>
    <w:rsid w:val="00B16D13"/>
    <w:rsid w:val="00B20C61"/>
    <w:rsid w:val="00B2334E"/>
    <w:rsid w:val="00B2505F"/>
    <w:rsid w:val="00B25577"/>
    <w:rsid w:val="00B26675"/>
    <w:rsid w:val="00B26993"/>
    <w:rsid w:val="00B277FC"/>
    <w:rsid w:val="00B302B3"/>
    <w:rsid w:val="00B32EBF"/>
    <w:rsid w:val="00B332A7"/>
    <w:rsid w:val="00B350AB"/>
    <w:rsid w:val="00B35904"/>
    <w:rsid w:val="00B41619"/>
    <w:rsid w:val="00B421A8"/>
    <w:rsid w:val="00B4399E"/>
    <w:rsid w:val="00B522C2"/>
    <w:rsid w:val="00B52875"/>
    <w:rsid w:val="00B559C4"/>
    <w:rsid w:val="00B60B2B"/>
    <w:rsid w:val="00B61A5C"/>
    <w:rsid w:val="00B63249"/>
    <w:rsid w:val="00B653FC"/>
    <w:rsid w:val="00B72AC6"/>
    <w:rsid w:val="00B730B2"/>
    <w:rsid w:val="00B73788"/>
    <w:rsid w:val="00B73908"/>
    <w:rsid w:val="00B7470A"/>
    <w:rsid w:val="00B7742B"/>
    <w:rsid w:val="00B77637"/>
    <w:rsid w:val="00B77EA1"/>
    <w:rsid w:val="00B84192"/>
    <w:rsid w:val="00B85170"/>
    <w:rsid w:val="00B90AF1"/>
    <w:rsid w:val="00B92246"/>
    <w:rsid w:val="00B945BF"/>
    <w:rsid w:val="00B94CCA"/>
    <w:rsid w:val="00B94CDB"/>
    <w:rsid w:val="00B95604"/>
    <w:rsid w:val="00B96663"/>
    <w:rsid w:val="00B96E91"/>
    <w:rsid w:val="00BA03B4"/>
    <w:rsid w:val="00BA1472"/>
    <w:rsid w:val="00BA2DE2"/>
    <w:rsid w:val="00BA4816"/>
    <w:rsid w:val="00BA6029"/>
    <w:rsid w:val="00BA6F5E"/>
    <w:rsid w:val="00BB1E47"/>
    <w:rsid w:val="00BC008F"/>
    <w:rsid w:val="00BC1A16"/>
    <w:rsid w:val="00BC3F22"/>
    <w:rsid w:val="00BC5921"/>
    <w:rsid w:val="00BC7460"/>
    <w:rsid w:val="00BD1D1D"/>
    <w:rsid w:val="00BD2071"/>
    <w:rsid w:val="00BD490B"/>
    <w:rsid w:val="00BD5133"/>
    <w:rsid w:val="00BD617E"/>
    <w:rsid w:val="00BD6985"/>
    <w:rsid w:val="00BE22F2"/>
    <w:rsid w:val="00BE3EBB"/>
    <w:rsid w:val="00BE4505"/>
    <w:rsid w:val="00BE52CF"/>
    <w:rsid w:val="00BE5B68"/>
    <w:rsid w:val="00BE6CE4"/>
    <w:rsid w:val="00BE74BD"/>
    <w:rsid w:val="00BF1117"/>
    <w:rsid w:val="00BF2916"/>
    <w:rsid w:val="00BF40B4"/>
    <w:rsid w:val="00BF4526"/>
    <w:rsid w:val="00C02041"/>
    <w:rsid w:val="00C04FC4"/>
    <w:rsid w:val="00C062BF"/>
    <w:rsid w:val="00C066F9"/>
    <w:rsid w:val="00C06735"/>
    <w:rsid w:val="00C06F59"/>
    <w:rsid w:val="00C07709"/>
    <w:rsid w:val="00C10BE5"/>
    <w:rsid w:val="00C10E09"/>
    <w:rsid w:val="00C11343"/>
    <w:rsid w:val="00C11524"/>
    <w:rsid w:val="00C1252B"/>
    <w:rsid w:val="00C13F59"/>
    <w:rsid w:val="00C14794"/>
    <w:rsid w:val="00C16E6F"/>
    <w:rsid w:val="00C2442D"/>
    <w:rsid w:val="00C26E68"/>
    <w:rsid w:val="00C27147"/>
    <w:rsid w:val="00C2782B"/>
    <w:rsid w:val="00C30777"/>
    <w:rsid w:val="00C31D0F"/>
    <w:rsid w:val="00C32C23"/>
    <w:rsid w:val="00C34FEF"/>
    <w:rsid w:val="00C3662D"/>
    <w:rsid w:val="00C366DB"/>
    <w:rsid w:val="00C379C5"/>
    <w:rsid w:val="00C406B1"/>
    <w:rsid w:val="00C42B87"/>
    <w:rsid w:val="00C43182"/>
    <w:rsid w:val="00C4490C"/>
    <w:rsid w:val="00C44E12"/>
    <w:rsid w:val="00C461BA"/>
    <w:rsid w:val="00C469EA"/>
    <w:rsid w:val="00C50C95"/>
    <w:rsid w:val="00C514D5"/>
    <w:rsid w:val="00C559DD"/>
    <w:rsid w:val="00C56BFB"/>
    <w:rsid w:val="00C575D2"/>
    <w:rsid w:val="00C604E3"/>
    <w:rsid w:val="00C61141"/>
    <w:rsid w:val="00C62061"/>
    <w:rsid w:val="00C6756D"/>
    <w:rsid w:val="00C676FE"/>
    <w:rsid w:val="00C751FD"/>
    <w:rsid w:val="00C7633B"/>
    <w:rsid w:val="00C765BF"/>
    <w:rsid w:val="00C806F0"/>
    <w:rsid w:val="00C81710"/>
    <w:rsid w:val="00C819A5"/>
    <w:rsid w:val="00C828C1"/>
    <w:rsid w:val="00C836EF"/>
    <w:rsid w:val="00C85614"/>
    <w:rsid w:val="00C86D94"/>
    <w:rsid w:val="00C9506C"/>
    <w:rsid w:val="00C97FF6"/>
    <w:rsid w:val="00CA0B00"/>
    <w:rsid w:val="00CA0DA9"/>
    <w:rsid w:val="00CA1513"/>
    <w:rsid w:val="00CA1F9B"/>
    <w:rsid w:val="00CA2206"/>
    <w:rsid w:val="00CA7BDB"/>
    <w:rsid w:val="00CB094D"/>
    <w:rsid w:val="00CB294D"/>
    <w:rsid w:val="00CB3E47"/>
    <w:rsid w:val="00CB5E96"/>
    <w:rsid w:val="00CC3311"/>
    <w:rsid w:val="00CC52F9"/>
    <w:rsid w:val="00CC53A5"/>
    <w:rsid w:val="00CD03D2"/>
    <w:rsid w:val="00CD22B3"/>
    <w:rsid w:val="00CD417E"/>
    <w:rsid w:val="00CD6FD2"/>
    <w:rsid w:val="00CD7553"/>
    <w:rsid w:val="00CE0D7B"/>
    <w:rsid w:val="00CE3F67"/>
    <w:rsid w:val="00CF3622"/>
    <w:rsid w:val="00CF49E3"/>
    <w:rsid w:val="00CF5F46"/>
    <w:rsid w:val="00D0045C"/>
    <w:rsid w:val="00D016D5"/>
    <w:rsid w:val="00D03C3C"/>
    <w:rsid w:val="00D04771"/>
    <w:rsid w:val="00D05CC0"/>
    <w:rsid w:val="00D10EFB"/>
    <w:rsid w:val="00D11DD1"/>
    <w:rsid w:val="00D12638"/>
    <w:rsid w:val="00D13329"/>
    <w:rsid w:val="00D17EE7"/>
    <w:rsid w:val="00D20E00"/>
    <w:rsid w:val="00D21241"/>
    <w:rsid w:val="00D261BA"/>
    <w:rsid w:val="00D3182A"/>
    <w:rsid w:val="00D322E7"/>
    <w:rsid w:val="00D33378"/>
    <w:rsid w:val="00D417A7"/>
    <w:rsid w:val="00D44B92"/>
    <w:rsid w:val="00D4684C"/>
    <w:rsid w:val="00D4754C"/>
    <w:rsid w:val="00D51C51"/>
    <w:rsid w:val="00D52DFB"/>
    <w:rsid w:val="00D536BA"/>
    <w:rsid w:val="00D55561"/>
    <w:rsid w:val="00D55AB3"/>
    <w:rsid w:val="00D564F2"/>
    <w:rsid w:val="00D575D1"/>
    <w:rsid w:val="00D629E2"/>
    <w:rsid w:val="00D647E8"/>
    <w:rsid w:val="00D6779D"/>
    <w:rsid w:val="00D7753D"/>
    <w:rsid w:val="00D77E9C"/>
    <w:rsid w:val="00D80344"/>
    <w:rsid w:val="00D80A4F"/>
    <w:rsid w:val="00D80B87"/>
    <w:rsid w:val="00D83BAC"/>
    <w:rsid w:val="00D84DDB"/>
    <w:rsid w:val="00D8608B"/>
    <w:rsid w:val="00D86F07"/>
    <w:rsid w:val="00D90EAC"/>
    <w:rsid w:val="00D91D0F"/>
    <w:rsid w:val="00D92B39"/>
    <w:rsid w:val="00D96CED"/>
    <w:rsid w:val="00D97EC1"/>
    <w:rsid w:val="00DA0A6A"/>
    <w:rsid w:val="00DA1186"/>
    <w:rsid w:val="00DA1D96"/>
    <w:rsid w:val="00DA2668"/>
    <w:rsid w:val="00DA3A7B"/>
    <w:rsid w:val="00DA67DA"/>
    <w:rsid w:val="00DA6C1C"/>
    <w:rsid w:val="00DB147C"/>
    <w:rsid w:val="00DB5365"/>
    <w:rsid w:val="00DB725E"/>
    <w:rsid w:val="00DB75F6"/>
    <w:rsid w:val="00DB7BB4"/>
    <w:rsid w:val="00DC3221"/>
    <w:rsid w:val="00DC428C"/>
    <w:rsid w:val="00DC5975"/>
    <w:rsid w:val="00DD24F1"/>
    <w:rsid w:val="00DD3C24"/>
    <w:rsid w:val="00DD50B2"/>
    <w:rsid w:val="00DD7D14"/>
    <w:rsid w:val="00DE0669"/>
    <w:rsid w:val="00DE1C11"/>
    <w:rsid w:val="00DE3259"/>
    <w:rsid w:val="00DE5E7E"/>
    <w:rsid w:val="00DE77D1"/>
    <w:rsid w:val="00DF52D2"/>
    <w:rsid w:val="00DF6A94"/>
    <w:rsid w:val="00DF72F2"/>
    <w:rsid w:val="00E029F4"/>
    <w:rsid w:val="00E02A3C"/>
    <w:rsid w:val="00E02A51"/>
    <w:rsid w:val="00E031BA"/>
    <w:rsid w:val="00E04052"/>
    <w:rsid w:val="00E0451A"/>
    <w:rsid w:val="00E05909"/>
    <w:rsid w:val="00E10A05"/>
    <w:rsid w:val="00E120C6"/>
    <w:rsid w:val="00E12AA2"/>
    <w:rsid w:val="00E1376E"/>
    <w:rsid w:val="00E13ED8"/>
    <w:rsid w:val="00E13F56"/>
    <w:rsid w:val="00E140D9"/>
    <w:rsid w:val="00E1767E"/>
    <w:rsid w:val="00E20CE4"/>
    <w:rsid w:val="00E21071"/>
    <w:rsid w:val="00E24181"/>
    <w:rsid w:val="00E24DAA"/>
    <w:rsid w:val="00E24EBC"/>
    <w:rsid w:val="00E26029"/>
    <w:rsid w:val="00E3020A"/>
    <w:rsid w:val="00E309C2"/>
    <w:rsid w:val="00E312CF"/>
    <w:rsid w:val="00E33A37"/>
    <w:rsid w:val="00E33C4A"/>
    <w:rsid w:val="00E33E36"/>
    <w:rsid w:val="00E37026"/>
    <w:rsid w:val="00E4066E"/>
    <w:rsid w:val="00E408E0"/>
    <w:rsid w:val="00E42382"/>
    <w:rsid w:val="00E438E2"/>
    <w:rsid w:val="00E44C8B"/>
    <w:rsid w:val="00E47519"/>
    <w:rsid w:val="00E47C3E"/>
    <w:rsid w:val="00E50B45"/>
    <w:rsid w:val="00E511F3"/>
    <w:rsid w:val="00E605D3"/>
    <w:rsid w:val="00E6164E"/>
    <w:rsid w:val="00E61B1A"/>
    <w:rsid w:val="00E6211F"/>
    <w:rsid w:val="00E628C9"/>
    <w:rsid w:val="00E66871"/>
    <w:rsid w:val="00E7263D"/>
    <w:rsid w:val="00E7298B"/>
    <w:rsid w:val="00E73D68"/>
    <w:rsid w:val="00E74140"/>
    <w:rsid w:val="00E74A51"/>
    <w:rsid w:val="00E74F8D"/>
    <w:rsid w:val="00E76C06"/>
    <w:rsid w:val="00E77DEA"/>
    <w:rsid w:val="00E804E0"/>
    <w:rsid w:val="00E81608"/>
    <w:rsid w:val="00E82D5B"/>
    <w:rsid w:val="00E87394"/>
    <w:rsid w:val="00E87554"/>
    <w:rsid w:val="00E90AED"/>
    <w:rsid w:val="00E91485"/>
    <w:rsid w:val="00E91D49"/>
    <w:rsid w:val="00E94FE3"/>
    <w:rsid w:val="00E96F88"/>
    <w:rsid w:val="00EA125F"/>
    <w:rsid w:val="00EA1797"/>
    <w:rsid w:val="00EA2DC6"/>
    <w:rsid w:val="00EA3FB7"/>
    <w:rsid w:val="00EA5393"/>
    <w:rsid w:val="00EA7EF2"/>
    <w:rsid w:val="00EB0337"/>
    <w:rsid w:val="00EB2D94"/>
    <w:rsid w:val="00EB459A"/>
    <w:rsid w:val="00EB57C2"/>
    <w:rsid w:val="00EB5B17"/>
    <w:rsid w:val="00EB7B28"/>
    <w:rsid w:val="00EC3A48"/>
    <w:rsid w:val="00EC3B75"/>
    <w:rsid w:val="00EC45A0"/>
    <w:rsid w:val="00EC51D4"/>
    <w:rsid w:val="00EC7A24"/>
    <w:rsid w:val="00EC7C55"/>
    <w:rsid w:val="00ED024B"/>
    <w:rsid w:val="00ED11EC"/>
    <w:rsid w:val="00ED5091"/>
    <w:rsid w:val="00ED5A71"/>
    <w:rsid w:val="00ED5E37"/>
    <w:rsid w:val="00EE16D0"/>
    <w:rsid w:val="00EE41C0"/>
    <w:rsid w:val="00EE48CB"/>
    <w:rsid w:val="00EE60E2"/>
    <w:rsid w:val="00EE6918"/>
    <w:rsid w:val="00EF2208"/>
    <w:rsid w:val="00EF25EA"/>
    <w:rsid w:val="00EF3490"/>
    <w:rsid w:val="00F000B9"/>
    <w:rsid w:val="00F0290A"/>
    <w:rsid w:val="00F044C5"/>
    <w:rsid w:val="00F051E9"/>
    <w:rsid w:val="00F07100"/>
    <w:rsid w:val="00F10B42"/>
    <w:rsid w:val="00F10CD3"/>
    <w:rsid w:val="00F11AFB"/>
    <w:rsid w:val="00F124C7"/>
    <w:rsid w:val="00F15971"/>
    <w:rsid w:val="00F15F31"/>
    <w:rsid w:val="00F21029"/>
    <w:rsid w:val="00F211E2"/>
    <w:rsid w:val="00F21EAF"/>
    <w:rsid w:val="00F225B3"/>
    <w:rsid w:val="00F25C42"/>
    <w:rsid w:val="00F25CA4"/>
    <w:rsid w:val="00F26DB2"/>
    <w:rsid w:val="00F27937"/>
    <w:rsid w:val="00F31818"/>
    <w:rsid w:val="00F32B63"/>
    <w:rsid w:val="00F362A2"/>
    <w:rsid w:val="00F37484"/>
    <w:rsid w:val="00F415D6"/>
    <w:rsid w:val="00F4486C"/>
    <w:rsid w:val="00F4575A"/>
    <w:rsid w:val="00F45883"/>
    <w:rsid w:val="00F46BFA"/>
    <w:rsid w:val="00F52532"/>
    <w:rsid w:val="00F52F22"/>
    <w:rsid w:val="00F55C24"/>
    <w:rsid w:val="00F60B13"/>
    <w:rsid w:val="00F62069"/>
    <w:rsid w:val="00F63AC3"/>
    <w:rsid w:val="00F64E17"/>
    <w:rsid w:val="00F64E61"/>
    <w:rsid w:val="00F6660A"/>
    <w:rsid w:val="00F713D9"/>
    <w:rsid w:val="00F7173D"/>
    <w:rsid w:val="00F71FD1"/>
    <w:rsid w:val="00F72E4E"/>
    <w:rsid w:val="00F74084"/>
    <w:rsid w:val="00F80A8D"/>
    <w:rsid w:val="00F8639F"/>
    <w:rsid w:val="00F87779"/>
    <w:rsid w:val="00F91BB7"/>
    <w:rsid w:val="00F9394C"/>
    <w:rsid w:val="00F942B1"/>
    <w:rsid w:val="00F94DC8"/>
    <w:rsid w:val="00F9504B"/>
    <w:rsid w:val="00F95796"/>
    <w:rsid w:val="00F97339"/>
    <w:rsid w:val="00FA136F"/>
    <w:rsid w:val="00FA153A"/>
    <w:rsid w:val="00FA1FC0"/>
    <w:rsid w:val="00FA347D"/>
    <w:rsid w:val="00FA50E8"/>
    <w:rsid w:val="00FA51C4"/>
    <w:rsid w:val="00FA55F2"/>
    <w:rsid w:val="00FA5E8E"/>
    <w:rsid w:val="00FA6C63"/>
    <w:rsid w:val="00FB0078"/>
    <w:rsid w:val="00FB0742"/>
    <w:rsid w:val="00FB0CD4"/>
    <w:rsid w:val="00FB1A99"/>
    <w:rsid w:val="00FB2644"/>
    <w:rsid w:val="00FB4580"/>
    <w:rsid w:val="00FB5DED"/>
    <w:rsid w:val="00FC2A50"/>
    <w:rsid w:val="00FC3891"/>
    <w:rsid w:val="00FC3B1F"/>
    <w:rsid w:val="00FC4654"/>
    <w:rsid w:val="00FC7622"/>
    <w:rsid w:val="00FD1D0C"/>
    <w:rsid w:val="00FD26FB"/>
    <w:rsid w:val="00FD2C5D"/>
    <w:rsid w:val="00FD61E0"/>
    <w:rsid w:val="00FD6293"/>
    <w:rsid w:val="00FD6AFC"/>
    <w:rsid w:val="00FE48B5"/>
    <w:rsid w:val="00FF02DF"/>
    <w:rsid w:val="00FF02F1"/>
    <w:rsid w:val="00FF15F7"/>
    <w:rsid w:val="00FF4A0A"/>
    <w:rsid w:val="00FF53C5"/>
    <w:rsid w:val="00FF5F31"/>
    <w:rsid w:val="00FF6FDE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AC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326ACA"/>
    <w:pPr>
      <w:keepNext/>
      <w:ind w:left="360"/>
      <w:jc w:val="center"/>
      <w:outlineLvl w:val="1"/>
    </w:pPr>
    <w:rPr>
      <w:i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AC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ACA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styleId="a3">
    <w:name w:val="Body Text"/>
    <w:basedOn w:val="a"/>
    <w:link w:val="a4"/>
    <w:rsid w:val="00326ACA"/>
    <w:pPr>
      <w:jc w:val="both"/>
      <w:outlineLvl w:val="0"/>
    </w:pPr>
    <w:rPr>
      <w:i/>
      <w:sz w:val="30"/>
    </w:rPr>
  </w:style>
  <w:style w:type="character" w:customStyle="1" w:styleId="a4">
    <w:name w:val="Основной текст Знак"/>
    <w:basedOn w:val="a0"/>
    <w:link w:val="a3"/>
    <w:rsid w:val="00326ACA"/>
    <w:rPr>
      <w:rFonts w:ascii="Times New Roman" w:eastAsia="Times New Roman" w:hAnsi="Times New Roman" w:cs="Times New Roman"/>
      <w:i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6ACA"/>
    <w:pPr>
      <w:keepNext/>
      <w:jc w:val="center"/>
      <w:outlineLvl w:val="0"/>
    </w:pPr>
    <w:rPr>
      <w:sz w:val="30"/>
    </w:rPr>
  </w:style>
  <w:style w:type="paragraph" w:styleId="2">
    <w:name w:val="heading 2"/>
    <w:basedOn w:val="a"/>
    <w:next w:val="a"/>
    <w:link w:val="20"/>
    <w:qFormat/>
    <w:rsid w:val="00326ACA"/>
    <w:pPr>
      <w:keepNext/>
      <w:ind w:left="360"/>
      <w:jc w:val="center"/>
      <w:outlineLvl w:val="1"/>
    </w:pPr>
    <w:rPr>
      <w:i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ACA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6ACA"/>
    <w:rPr>
      <w:rFonts w:ascii="Times New Roman" w:eastAsia="Times New Roman" w:hAnsi="Times New Roman" w:cs="Times New Roman"/>
      <w:i/>
      <w:sz w:val="30"/>
      <w:szCs w:val="20"/>
      <w:lang w:eastAsia="ru-RU"/>
    </w:rPr>
  </w:style>
  <w:style w:type="paragraph" w:styleId="a3">
    <w:name w:val="Body Text"/>
    <w:basedOn w:val="a"/>
    <w:link w:val="a4"/>
    <w:rsid w:val="00326ACA"/>
    <w:pPr>
      <w:jc w:val="both"/>
      <w:outlineLvl w:val="0"/>
    </w:pPr>
    <w:rPr>
      <w:i/>
      <w:sz w:val="30"/>
    </w:rPr>
  </w:style>
  <w:style w:type="character" w:customStyle="1" w:styleId="a4">
    <w:name w:val="Основной текст Знак"/>
    <w:basedOn w:val="a0"/>
    <w:link w:val="a3"/>
    <w:rsid w:val="00326ACA"/>
    <w:rPr>
      <w:rFonts w:ascii="Times New Roman" w:eastAsia="Times New Roman" w:hAnsi="Times New Roman" w:cs="Times New Roman"/>
      <w:i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Server_2</dc:creator>
  <cp:lastModifiedBy>Server_2</cp:lastModifiedBy>
  <cp:revision>1</cp:revision>
  <dcterms:created xsi:type="dcterms:W3CDTF">2023-11-28T12:26:00Z</dcterms:created>
  <dcterms:modified xsi:type="dcterms:W3CDTF">2023-11-28T12:27:00Z</dcterms:modified>
</cp:coreProperties>
</file>